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05" w:rsidRPr="001910CB" w:rsidRDefault="008A4205" w:rsidP="008A4205">
      <w:pPr>
        <w:spacing w:after="0" w:line="240" w:lineRule="auto"/>
        <w:jc w:val="center"/>
        <w:rPr>
          <w:b/>
          <w:sz w:val="28"/>
          <w:szCs w:val="24"/>
          <w:lang w:val="ru-RU"/>
        </w:rPr>
      </w:pPr>
      <w:bookmarkStart w:id="0" w:name="z743"/>
      <w:bookmarkStart w:id="1" w:name="z745"/>
      <w:r w:rsidRPr="001910CB">
        <w:rPr>
          <w:b/>
          <w:sz w:val="28"/>
          <w:szCs w:val="24"/>
          <w:lang w:val="ru-RU"/>
        </w:rPr>
        <w:t>КАЗАХСКИЙ НАЦИОНАЛЬНЫЙ УНИВЕРСИТЕТ ИМЕНИ АЛЬ-ФАРАБИ</w:t>
      </w:r>
    </w:p>
    <w:p w:rsidR="008A4205" w:rsidRPr="001910CB" w:rsidRDefault="008A4205" w:rsidP="008A4205">
      <w:pPr>
        <w:spacing w:after="0" w:line="240" w:lineRule="auto"/>
        <w:jc w:val="center"/>
        <w:rPr>
          <w:b/>
          <w:sz w:val="28"/>
          <w:szCs w:val="24"/>
          <w:lang w:val="ru-RU"/>
        </w:rPr>
      </w:pPr>
      <w:r w:rsidRPr="001910CB">
        <w:rPr>
          <w:b/>
          <w:sz w:val="28"/>
          <w:szCs w:val="24"/>
          <w:lang w:val="ru-RU"/>
        </w:rPr>
        <w:t>ФАКУЛЬТЕТ ДОВУЗОВСКОГО ОБРАЗОВАНИЯ</w:t>
      </w:r>
    </w:p>
    <w:p w:rsidR="008A4205" w:rsidRPr="001910CB" w:rsidRDefault="008A4205" w:rsidP="008A4205">
      <w:pPr>
        <w:spacing w:after="0" w:line="240" w:lineRule="auto"/>
        <w:jc w:val="center"/>
        <w:rPr>
          <w:b/>
          <w:sz w:val="28"/>
          <w:szCs w:val="24"/>
          <w:lang w:val="ru-RU"/>
        </w:rPr>
      </w:pPr>
      <w:r w:rsidRPr="001910CB">
        <w:rPr>
          <w:b/>
          <w:sz w:val="28"/>
          <w:szCs w:val="24"/>
          <w:lang w:val="ru-RU"/>
        </w:rPr>
        <w:t>КОЛЛЕДЖ</w:t>
      </w: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</w:p>
    <w:p w:rsidR="008A4205" w:rsidRPr="001910CB" w:rsidRDefault="008A4205" w:rsidP="008A4205">
      <w:pPr>
        <w:spacing w:after="0" w:line="240" w:lineRule="auto"/>
        <w:jc w:val="right"/>
        <w:rPr>
          <w:sz w:val="28"/>
          <w:szCs w:val="24"/>
          <w:lang w:val="ru-RU"/>
        </w:rPr>
      </w:pPr>
      <w:r w:rsidRPr="001910CB">
        <w:rPr>
          <w:sz w:val="28"/>
          <w:szCs w:val="24"/>
          <w:lang w:val="ru-RU"/>
        </w:rPr>
        <w:tab/>
      </w:r>
      <w:r w:rsidRPr="001910CB">
        <w:rPr>
          <w:sz w:val="28"/>
          <w:szCs w:val="24"/>
          <w:lang w:val="ru-RU"/>
        </w:rPr>
        <w:tab/>
        <w:t>Утверждаю</w:t>
      </w:r>
    </w:p>
    <w:p w:rsidR="008A4205" w:rsidRPr="001910CB" w:rsidRDefault="008A4205" w:rsidP="008A4205">
      <w:pPr>
        <w:spacing w:after="0" w:line="240" w:lineRule="auto"/>
        <w:jc w:val="right"/>
        <w:rPr>
          <w:sz w:val="28"/>
          <w:szCs w:val="24"/>
          <w:lang w:val="ru-RU"/>
        </w:rPr>
      </w:pPr>
      <w:r w:rsidRPr="001910CB">
        <w:rPr>
          <w:sz w:val="28"/>
          <w:szCs w:val="24"/>
          <w:lang w:val="ru-RU"/>
        </w:rPr>
        <w:t xml:space="preserve">Заместитель директора </w:t>
      </w:r>
    </w:p>
    <w:p w:rsidR="008A4205" w:rsidRPr="001910CB" w:rsidRDefault="008A4205" w:rsidP="008A4205">
      <w:pPr>
        <w:spacing w:after="0" w:line="240" w:lineRule="auto"/>
        <w:jc w:val="right"/>
        <w:rPr>
          <w:sz w:val="28"/>
          <w:szCs w:val="24"/>
          <w:lang w:val="ru-RU"/>
        </w:rPr>
      </w:pPr>
      <w:r w:rsidRPr="001910CB">
        <w:rPr>
          <w:sz w:val="28"/>
          <w:szCs w:val="24"/>
          <w:lang w:val="ru-RU"/>
        </w:rPr>
        <w:t>по учебно-методической работе</w:t>
      </w:r>
    </w:p>
    <w:p w:rsidR="008A4205" w:rsidRPr="001910CB" w:rsidRDefault="008A4205" w:rsidP="008A4205">
      <w:pPr>
        <w:spacing w:after="0" w:line="240" w:lineRule="auto"/>
        <w:jc w:val="right"/>
        <w:rPr>
          <w:sz w:val="28"/>
          <w:szCs w:val="24"/>
          <w:lang w:val="ru-RU"/>
        </w:rPr>
      </w:pPr>
      <w:proofErr w:type="spellStart"/>
      <w:r w:rsidRPr="001910CB">
        <w:rPr>
          <w:sz w:val="28"/>
          <w:szCs w:val="24"/>
          <w:lang w:val="ru-RU"/>
        </w:rPr>
        <w:t>___________Аппакова</w:t>
      </w:r>
      <w:proofErr w:type="spellEnd"/>
      <w:r w:rsidRPr="001910CB">
        <w:rPr>
          <w:sz w:val="28"/>
          <w:szCs w:val="24"/>
          <w:lang w:val="ru-RU"/>
        </w:rPr>
        <w:t xml:space="preserve"> М. Н.</w:t>
      </w:r>
    </w:p>
    <w:p w:rsidR="008A4205" w:rsidRPr="001910CB" w:rsidRDefault="008A4205" w:rsidP="008A4205">
      <w:pPr>
        <w:spacing w:after="0" w:line="240" w:lineRule="auto"/>
        <w:jc w:val="right"/>
        <w:rPr>
          <w:sz w:val="28"/>
          <w:szCs w:val="24"/>
          <w:lang w:val="ru-RU"/>
        </w:rPr>
      </w:pPr>
      <w:r w:rsidRPr="001910CB">
        <w:rPr>
          <w:sz w:val="28"/>
          <w:szCs w:val="24"/>
          <w:lang w:val="ru-RU"/>
        </w:rPr>
        <w:t>"____" ___________20___г</w:t>
      </w: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</w:p>
    <w:p w:rsidR="008A4205" w:rsidRPr="001910CB" w:rsidRDefault="008A4205" w:rsidP="008A4205">
      <w:pPr>
        <w:spacing w:after="0" w:line="240" w:lineRule="auto"/>
        <w:jc w:val="center"/>
        <w:rPr>
          <w:b/>
          <w:sz w:val="28"/>
          <w:szCs w:val="24"/>
          <w:lang w:val="ru-RU"/>
        </w:rPr>
      </w:pPr>
      <w:r w:rsidRPr="001910CB">
        <w:rPr>
          <w:b/>
          <w:sz w:val="28"/>
          <w:szCs w:val="24"/>
          <w:lang w:val="ru-RU"/>
        </w:rPr>
        <w:t>КАЛЕНДАРНО-ТЕМАТИЧЕСКИЙ ПЛАН</w:t>
      </w:r>
    </w:p>
    <w:p w:rsidR="008A4205" w:rsidRPr="001910CB" w:rsidRDefault="00225427" w:rsidP="008A4205">
      <w:pPr>
        <w:spacing w:after="0" w:line="240" w:lineRule="auto"/>
        <w:jc w:val="center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2023-2024</w:t>
      </w:r>
      <w:r w:rsidR="008A4205" w:rsidRPr="001910CB">
        <w:rPr>
          <w:b/>
          <w:sz w:val="28"/>
          <w:szCs w:val="24"/>
          <w:lang w:val="ru-RU"/>
        </w:rPr>
        <w:t xml:space="preserve"> учебный год</w:t>
      </w: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  <w:r w:rsidRPr="001910CB">
        <w:rPr>
          <w:b/>
          <w:sz w:val="28"/>
          <w:szCs w:val="24"/>
          <w:lang w:val="ru-RU"/>
        </w:rPr>
        <w:t>Семестр:</w:t>
      </w:r>
      <w:r w:rsidR="00B0332E">
        <w:rPr>
          <w:sz w:val="28"/>
          <w:szCs w:val="24"/>
          <w:lang w:val="ru-RU"/>
        </w:rPr>
        <w:t xml:space="preserve"> 5</w:t>
      </w: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  <w:r w:rsidRPr="001910CB">
        <w:rPr>
          <w:b/>
          <w:sz w:val="28"/>
          <w:szCs w:val="24"/>
          <w:lang w:val="ru-RU"/>
        </w:rPr>
        <w:t>Модуль / дисциплина:</w:t>
      </w:r>
      <w:r w:rsidR="00B0332E">
        <w:rPr>
          <w:sz w:val="28"/>
          <w:szCs w:val="24"/>
          <w:lang w:val="ru-RU"/>
        </w:rPr>
        <w:t xml:space="preserve"> Основы права</w:t>
      </w:r>
      <w:r w:rsidRPr="001910CB">
        <w:rPr>
          <w:sz w:val="28"/>
          <w:szCs w:val="24"/>
          <w:lang w:val="ru-RU"/>
        </w:rPr>
        <w:t xml:space="preserve">                                                </w:t>
      </w: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  <w:r w:rsidRPr="001910CB">
        <w:rPr>
          <w:sz w:val="28"/>
          <w:szCs w:val="24"/>
          <w:lang w:val="ru-RU"/>
        </w:rPr>
        <w:tab/>
      </w:r>
    </w:p>
    <w:p w:rsidR="008A4205" w:rsidRPr="00B0332E" w:rsidRDefault="008A4205" w:rsidP="008A4205">
      <w:pPr>
        <w:spacing w:after="0" w:line="240" w:lineRule="auto"/>
        <w:rPr>
          <w:sz w:val="28"/>
          <w:szCs w:val="24"/>
          <w:lang w:val="kk-KZ"/>
        </w:rPr>
      </w:pPr>
      <w:r w:rsidRPr="001910CB">
        <w:rPr>
          <w:b/>
          <w:sz w:val="28"/>
          <w:szCs w:val="24"/>
          <w:lang w:val="ru-RU"/>
        </w:rPr>
        <w:t>Специальность:</w:t>
      </w:r>
      <w:r w:rsidR="00B0332E" w:rsidRPr="00B0332E">
        <w:rPr>
          <w:lang w:val="ru-RU"/>
        </w:rPr>
        <w:t xml:space="preserve"> </w:t>
      </w:r>
      <w:r w:rsidR="00B0332E" w:rsidRPr="00B0332E">
        <w:rPr>
          <w:color w:val="000000"/>
          <w:sz w:val="28"/>
          <w:szCs w:val="24"/>
          <w:lang w:val="ru-RU"/>
        </w:rPr>
        <w:t>1304043 Вычислительная техника и программное обеспечение (по видам)</w:t>
      </w: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  <w:r w:rsidRPr="001910CB">
        <w:rPr>
          <w:sz w:val="28"/>
          <w:szCs w:val="24"/>
          <w:lang w:val="ru-RU"/>
        </w:rPr>
        <w:tab/>
      </w:r>
    </w:p>
    <w:p w:rsidR="008A4205" w:rsidRPr="001910CB" w:rsidRDefault="008A4205" w:rsidP="008A4205">
      <w:pPr>
        <w:spacing w:after="0" w:line="240" w:lineRule="auto"/>
        <w:rPr>
          <w:color w:val="000000"/>
          <w:sz w:val="28"/>
          <w:szCs w:val="24"/>
          <w:u w:val="single"/>
          <w:lang w:val="ru-RU"/>
        </w:rPr>
      </w:pPr>
      <w:r w:rsidRPr="001910CB">
        <w:rPr>
          <w:b/>
          <w:sz w:val="28"/>
          <w:szCs w:val="24"/>
          <w:lang w:val="ru-RU"/>
        </w:rPr>
        <w:t>Квалификация:</w:t>
      </w:r>
      <w:r w:rsidRPr="001910CB">
        <w:rPr>
          <w:sz w:val="28"/>
          <w:szCs w:val="24"/>
          <w:lang w:val="ru-RU"/>
        </w:rPr>
        <w:tab/>
      </w:r>
      <w:r w:rsidR="00B0332E" w:rsidRPr="00B0332E">
        <w:rPr>
          <w:color w:val="000000"/>
          <w:sz w:val="28"/>
          <w:szCs w:val="24"/>
          <w:lang w:val="ru-RU"/>
        </w:rPr>
        <w:t>1304043</w:t>
      </w:r>
      <w:r w:rsidRPr="00B0332E">
        <w:rPr>
          <w:color w:val="000000"/>
          <w:sz w:val="28"/>
          <w:szCs w:val="24"/>
          <w:lang w:val="ru-RU"/>
        </w:rPr>
        <w:t xml:space="preserve"> – </w:t>
      </w:r>
      <w:r w:rsidR="00B0332E">
        <w:rPr>
          <w:color w:val="000000"/>
          <w:sz w:val="28"/>
          <w:szCs w:val="24"/>
          <w:lang w:val="ru-RU"/>
        </w:rPr>
        <w:t>Техник-программист</w:t>
      </w: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  <w:r w:rsidRPr="001910CB">
        <w:rPr>
          <w:b/>
          <w:sz w:val="28"/>
          <w:szCs w:val="24"/>
          <w:lang w:val="ru-RU"/>
        </w:rPr>
        <w:t>Курс:</w:t>
      </w:r>
      <w:r w:rsidR="00B0332E">
        <w:rPr>
          <w:sz w:val="28"/>
          <w:szCs w:val="24"/>
          <w:lang w:val="ru-RU"/>
        </w:rPr>
        <w:t xml:space="preserve"> 3</w:t>
      </w: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  <w:r w:rsidRPr="001910CB">
        <w:rPr>
          <w:b/>
          <w:sz w:val="28"/>
          <w:szCs w:val="24"/>
          <w:lang w:val="ru-RU"/>
        </w:rPr>
        <w:t>Группа:</w:t>
      </w:r>
      <w:r w:rsidRPr="001910CB">
        <w:rPr>
          <w:sz w:val="28"/>
          <w:szCs w:val="24"/>
          <w:lang w:val="ru-RU"/>
        </w:rPr>
        <w:t xml:space="preserve"> </w:t>
      </w:r>
      <w:r w:rsidR="00B0332E" w:rsidRPr="00B0332E">
        <w:rPr>
          <w:sz w:val="28"/>
          <w:szCs w:val="24"/>
          <w:lang w:val="ru-RU"/>
        </w:rPr>
        <w:t>ВТР-305</w:t>
      </w:r>
      <w:r w:rsidRPr="001910CB">
        <w:rPr>
          <w:sz w:val="28"/>
          <w:szCs w:val="24"/>
          <w:lang w:val="ru-RU"/>
        </w:rPr>
        <w:t xml:space="preserve">, </w:t>
      </w:r>
      <w:r w:rsidRPr="001910CB">
        <w:rPr>
          <w:b/>
          <w:sz w:val="28"/>
          <w:szCs w:val="24"/>
          <w:lang w:val="ru-RU"/>
        </w:rPr>
        <w:t>часы</w:t>
      </w:r>
      <w:r w:rsidR="00B0332E">
        <w:rPr>
          <w:b/>
          <w:sz w:val="28"/>
          <w:szCs w:val="24"/>
          <w:lang w:val="ru-RU"/>
        </w:rPr>
        <w:t xml:space="preserve"> </w:t>
      </w:r>
      <w:r w:rsidR="00B0332E">
        <w:rPr>
          <w:color w:val="000000"/>
          <w:sz w:val="28"/>
          <w:szCs w:val="24"/>
          <w:lang w:val="ru-RU"/>
        </w:rPr>
        <w:t>30</w:t>
      </w:r>
      <w:r w:rsidRPr="001910CB">
        <w:rPr>
          <w:sz w:val="28"/>
          <w:szCs w:val="24"/>
          <w:lang w:val="ru-RU"/>
        </w:rPr>
        <w:t xml:space="preserve">, </w:t>
      </w:r>
      <w:r w:rsidRPr="001910CB">
        <w:rPr>
          <w:b/>
          <w:sz w:val="28"/>
          <w:szCs w:val="24"/>
          <w:lang w:val="ru-RU"/>
        </w:rPr>
        <w:t>количество кредита</w:t>
      </w:r>
      <w:r w:rsidR="00B0332E">
        <w:rPr>
          <w:sz w:val="28"/>
          <w:szCs w:val="24"/>
          <w:lang w:val="ru-RU"/>
        </w:rPr>
        <w:t xml:space="preserve"> 1</w:t>
      </w: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  <w:r w:rsidRPr="001910CB">
        <w:rPr>
          <w:b/>
          <w:sz w:val="28"/>
          <w:szCs w:val="24"/>
          <w:lang w:val="ru-RU"/>
        </w:rPr>
        <w:t>Преподаватель:</w:t>
      </w:r>
      <w:r w:rsidR="00B0332E">
        <w:rPr>
          <w:sz w:val="28"/>
          <w:szCs w:val="24"/>
          <w:lang w:val="ru-RU"/>
        </w:rPr>
        <w:t xml:space="preserve"> _________________ </w:t>
      </w:r>
      <w:r w:rsidR="00225427">
        <w:rPr>
          <w:sz w:val="28"/>
          <w:szCs w:val="28"/>
          <w:lang w:val="kk-KZ"/>
        </w:rPr>
        <w:t>Салкинбаев З.</w:t>
      </w:r>
      <w:r w:rsidRPr="001910CB">
        <w:rPr>
          <w:sz w:val="28"/>
          <w:szCs w:val="24"/>
          <w:lang w:val="ru-RU"/>
        </w:rPr>
        <w:t xml:space="preserve">   </w:t>
      </w:r>
    </w:p>
    <w:p w:rsidR="008A4205" w:rsidRPr="001910CB" w:rsidRDefault="008A4205" w:rsidP="008A4205">
      <w:pPr>
        <w:spacing w:after="0"/>
        <w:rPr>
          <w:sz w:val="28"/>
          <w:szCs w:val="24"/>
          <w:lang w:val="ru-RU"/>
        </w:rPr>
      </w:pPr>
      <w:r w:rsidRPr="001910CB">
        <w:rPr>
          <w:sz w:val="28"/>
          <w:szCs w:val="24"/>
          <w:lang w:val="ru-RU"/>
        </w:rPr>
        <w:br/>
      </w:r>
    </w:p>
    <w:bookmarkEnd w:id="0"/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  <w:r w:rsidRPr="001910CB">
        <w:rPr>
          <w:sz w:val="28"/>
          <w:szCs w:val="24"/>
          <w:lang w:val="ru-RU"/>
        </w:rPr>
        <w:t>План составлен в соответствии с типовой учебной программой, утвержденной</w:t>
      </w: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  <w:r w:rsidRPr="001910CB">
        <w:rPr>
          <w:sz w:val="28"/>
          <w:szCs w:val="24"/>
          <w:lang w:val="ru-RU"/>
        </w:rPr>
        <w:t xml:space="preserve">МОН РК Протокол № 3 от 15.11.2017 г. и рабочей программой по изучаемой дисциплине, рассмотренной и согласованной на педагогическом совете колледжа. </w:t>
      </w: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  <w:r w:rsidRPr="001910CB">
        <w:rPr>
          <w:sz w:val="28"/>
          <w:szCs w:val="24"/>
          <w:lang w:val="ru-RU"/>
        </w:rPr>
        <w:t>Рассмотрено на заседании ПЦК юридических дисциплин</w:t>
      </w: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  <w:r w:rsidRPr="001910CB">
        <w:rPr>
          <w:sz w:val="28"/>
          <w:szCs w:val="24"/>
          <w:lang w:val="ru-RU"/>
        </w:rPr>
        <w:t xml:space="preserve">20_ _ _ г "__" ____________ №_______ протокол </w:t>
      </w: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  <w:r w:rsidRPr="001910CB">
        <w:rPr>
          <w:sz w:val="28"/>
          <w:szCs w:val="24"/>
          <w:lang w:val="ru-RU"/>
        </w:rPr>
        <w:t xml:space="preserve">Председатель </w:t>
      </w:r>
      <w:proofErr w:type="spellStart"/>
      <w:r w:rsidRPr="001910CB">
        <w:rPr>
          <w:sz w:val="28"/>
          <w:szCs w:val="24"/>
          <w:lang w:val="ru-RU"/>
        </w:rPr>
        <w:t>_________________Мусалаева</w:t>
      </w:r>
      <w:proofErr w:type="spellEnd"/>
      <w:r w:rsidRPr="001910CB">
        <w:rPr>
          <w:sz w:val="28"/>
          <w:szCs w:val="24"/>
          <w:lang w:val="ru-RU"/>
        </w:rPr>
        <w:t xml:space="preserve"> Ш.А.</w:t>
      </w:r>
    </w:p>
    <w:tbl>
      <w:tblPr>
        <w:tblStyle w:val="a3"/>
        <w:tblpPr w:leftFromText="180" w:rightFromText="180" w:vertAnchor="page" w:horzAnchor="margin" w:tblpY="451"/>
        <w:tblW w:w="9782" w:type="dxa"/>
        <w:tblLayout w:type="fixed"/>
        <w:tblLook w:val="04A0"/>
      </w:tblPr>
      <w:tblGrid>
        <w:gridCol w:w="846"/>
        <w:gridCol w:w="1843"/>
        <w:gridCol w:w="2409"/>
        <w:gridCol w:w="1134"/>
        <w:gridCol w:w="1276"/>
        <w:gridCol w:w="2274"/>
      </w:tblGrid>
      <w:tr w:rsidR="000C30A1" w:rsidRPr="001910CB" w:rsidTr="00BA039A">
        <w:trPr>
          <w:trHeight w:val="983"/>
        </w:trPr>
        <w:tc>
          <w:tcPr>
            <w:tcW w:w="846" w:type="dxa"/>
          </w:tcPr>
          <w:p w:rsidR="000C30A1" w:rsidRPr="000C30A1" w:rsidRDefault="000C30A1" w:rsidP="00BA039A">
            <w:pPr>
              <w:spacing w:after="0"/>
              <w:rPr>
                <w:b/>
                <w:sz w:val="24"/>
                <w:szCs w:val="24"/>
              </w:rPr>
            </w:pPr>
            <w:bookmarkStart w:id="2" w:name="_GoBack"/>
            <w:bookmarkEnd w:id="2"/>
            <w:r w:rsidRPr="000C30A1">
              <w:rPr>
                <w:b/>
                <w:sz w:val="24"/>
                <w:szCs w:val="24"/>
              </w:rPr>
              <w:lastRenderedPageBreak/>
              <w:t>№</w:t>
            </w:r>
            <w:proofErr w:type="spellStart"/>
            <w:r w:rsidRPr="000C30A1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843" w:type="dxa"/>
            <w:vAlign w:val="center"/>
          </w:tcPr>
          <w:p w:rsidR="000C30A1" w:rsidRPr="001910CB" w:rsidRDefault="000C30A1" w:rsidP="00BA039A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910CB">
              <w:rPr>
                <w:sz w:val="24"/>
                <w:szCs w:val="24"/>
              </w:rPr>
              <w:t>Календарный</w:t>
            </w:r>
            <w:proofErr w:type="spellEnd"/>
            <w:r w:rsidRPr="001910CB">
              <w:rPr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sz w:val="24"/>
                <w:szCs w:val="24"/>
              </w:rPr>
              <w:t>срок</w:t>
            </w:r>
            <w:proofErr w:type="spellEnd"/>
            <w:r w:rsidRPr="001910CB">
              <w:rPr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sz w:val="24"/>
                <w:szCs w:val="24"/>
              </w:rPr>
              <w:t>изучения</w:t>
            </w:r>
            <w:proofErr w:type="spellEnd"/>
            <w:r w:rsidRPr="001910CB">
              <w:rPr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409" w:type="dxa"/>
            <w:vAlign w:val="center"/>
          </w:tcPr>
          <w:p w:rsidR="000C30A1" w:rsidRPr="001910CB" w:rsidRDefault="000C30A1" w:rsidP="00BA039A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910CB">
              <w:rPr>
                <w:sz w:val="24"/>
                <w:szCs w:val="24"/>
              </w:rPr>
              <w:t>Наименование</w:t>
            </w:r>
            <w:proofErr w:type="spellEnd"/>
            <w:r w:rsidRPr="001910CB">
              <w:rPr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sz w:val="24"/>
                <w:szCs w:val="24"/>
              </w:rPr>
              <w:t>раздела</w:t>
            </w:r>
            <w:proofErr w:type="spellEnd"/>
            <w:r w:rsidRPr="001910CB">
              <w:rPr>
                <w:sz w:val="24"/>
                <w:szCs w:val="24"/>
              </w:rPr>
              <w:t xml:space="preserve">, </w:t>
            </w:r>
            <w:proofErr w:type="spellStart"/>
            <w:r w:rsidRPr="001910CB">
              <w:rPr>
                <w:sz w:val="24"/>
                <w:szCs w:val="24"/>
              </w:rPr>
              <w:t>темы</w:t>
            </w:r>
            <w:proofErr w:type="spellEnd"/>
            <w:r w:rsidRPr="001910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C30A1" w:rsidRPr="001910CB" w:rsidRDefault="000C30A1" w:rsidP="00BA039A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910CB">
              <w:rPr>
                <w:sz w:val="24"/>
                <w:szCs w:val="24"/>
              </w:rPr>
              <w:t>Количество</w:t>
            </w:r>
            <w:proofErr w:type="spellEnd"/>
            <w:r w:rsidRPr="001910CB">
              <w:rPr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sz w:val="24"/>
                <w:szCs w:val="24"/>
              </w:rPr>
              <w:t>часов</w:t>
            </w:r>
            <w:proofErr w:type="spellEnd"/>
            <w:r w:rsidRPr="001910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C30A1" w:rsidRPr="001910CB" w:rsidRDefault="000C30A1" w:rsidP="00BA039A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910CB">
              <w:rPr>
                <w:sz w:val="24"/>
                <w:szCs w:val="24"/>
              </w:rPr>
              <w:t>Тип</w:t>
            </w:r>
            <w:proofErr w:type="spellEnd"/>
            <w:r w:rsidRPr="001910CB">
              <w:rPr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sz w:val="24"/>
                <w:szCs w:val="24"/>
              </w:rPr>
              <w:t>урока</w:t>
            </w:r>
            <w:proofErr w:type="spellEnd"/>
            <w:r w:rsidRPr="001910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vAlign w:val="center"/>
          </w:tcPr>
          <w:p w:rsidR="000C30A1" w:rsidRPr="001910CB" w:rsidRDefault="000C30A1" w:rsidP="00BA039A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910CB">
              <w:rPr>
                <w:sz w:val="24"/>
                <w:szCs w:val="24"/>
              </w:rPr>
              <w:t>Домашнее</w:t>
            </w:r>
            <w:proofErr w:type="spellEnd"/>
            <w:r w:rsidRPr="001910CB">
              <w:rPr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sz w:val="24"/>
                <w:szCs w:val="24"/>
              </w:rPr>
              <w:t>задание</w:t>
            </w:r>
            <w:proofErr w:type="spellEnd"/>
          </w:p>
        </w:tc>
      </w:tr>
      <w:tr w:rsidR="000C30A1" w:rsidRPr="001910CB" w:rsidTr="00BA039A">
        <w:trPr>
          <w:trHeight w:val="222"/>
        </w:trPr>
        <w:tc>
          <w:tcPr>
            <w:tcW w:w="846" w:type="dxa"/>
          </w:tcPr>
          <w:p w:rsidR="000C30A1" w:rsidRPr="000C30A1" w:rsidRDefault="000C30A1" w:rsidP="00BA039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Pr="001910CB" w:rsidRDefault="000C30A1" w:rsidP="00BA039A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1910CB">
              <w:rPr>
                <w:b/>
                <w:sz w:val="24"/>
                <w:szCs w:val="24"/>
              </w:rPr>
              <w:t>Общая</w:t>
            </w:r>
            <w:proofErr w:type="spellEnd"/>
            <w:r w:rsidRPr="001910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b/>
                <w:sz w:val="24"/>
                <w:szCs w:val="24"/>
              </w:rPr>
              <w:t>часть</w:t>
            </w:r>
            <w:proofErr w:type="spellEnd"/>
          </w:p>
          <w:p w:rsidR="000C30A1" w:rsidRPr="001910CB" w:rsidRDefault="000C30A1" w:rsidP="00BA039A">
            <w:pPr>
              <w:spacing w:after="0"/>
              <w:rPr>
                <w:sz w:val="24"/>
                <w:szCs w:val="24"/>
                <w:lang w:val="ru-RU"/>
              </w:rPr>
            </w:pPr>
            <w:r w:rsidRPr="001910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b/>
                <w:sz w:val="24"/>
                <w:szCs w:val="24"/>
              </w:rPr>
              <w:t>Раздел</w:t>
            </w:r>
            <w:proofErr w:type="spellEnd"/>
            <w:r w:rsidRPr="001910CB">
              <w:rPr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1134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74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C30A1" w:rsidRPr="00B0332E" w:rsidTr="00BA039A">
        <w:tc>
          <w:tcPr>
            <w:tcW w:w="846" w:type="dxa"/>
          </w:tcPr>
          <w:p w:rsidR="000C30A1" w:rsidRPr="000C30A1" w:rsidRDefault="000C30A1" w:rsidP="00BA039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C30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0332E" w:rsidRDefault="00BA039A" w:rsidP="00BA039A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Тема</w:t>
            </w:r>
            <w:r w:rsidR="000C30A1" w:rsidRPr="001910CB">
              <w:rPr>
                <w:b/>
                <w:sz w:val="24"/>
                <w:szCs w:val="24"/>
                <w:lang w:val="kk-KZ"/>
              </w:rPr>
              <w:t xml:space="preserve"> 1:</w:t>
            </w:r>
          </w:p>
          <w:p w:rsidR="000C30A1" w:rsidRPr="001910CB" w:rsidRDefault="00B0332E" w:rsidP="00BA039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07">
              <w:rPr>
                <w:rFonts w:ascii="Times New Roman" w:eastAsia="Calibri" w:hAnsi="Times New Roman"/>
                <w:sz w:val="24"/>
                <w:szCs w:val="24"/>
              </w:rPr>
              <w:t xml:space="preserve">Предмет, система курса «Основы права». Основы теории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государства и </w:t>
            </w:r>
            <w:r w:rsidRPr="00F07E07">
              <w:rPr>
                <w:rFonts w:ascii="Times New Roman" w:eastAsia="Calibri" w:hAnsi="Times New Roman"/>
                <w:sz w:val="24"/>
                <w:szCs w:val="24"/>
              </w:rPr>
              <w:t>права.</w:t>
            </w:r>
          </w:p>
        </w:tc>
        <w:tc>
          <w:tcPr>
            <w:tcW w:w="1134" w:type="dxa"/>
          </w:tcPr>
          <w:p w:rsidR="000C30A1" w:rsidRPr="001910CB" w:rsidRDefault="000C30A1" w:rsidP="00BA039A">
            <w:pPr>
              <w:jc w:val="center"/>
              <w:rPr>
                <w:sz w:val="24"/>
                <w:szCs w:val="24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74" w:type="dxa"/>
          </w:tcPr>
          <w:p w:rsidR="000C30A1" w:rsidRPr="00B0332E" w:rsidRDefault="000C30A1" w:rsidP="00BA03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332E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B0332E" w:rsidRPr="00B0332E" w:rsidRDefault="00B0332E" w:rsidP="00BA039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332E">
              <w:rPr>
                <w:rFonts w:ascii="Times New Roman" w:hAnsi="Times New Roman"/>
                <w:sz w:val="24"/>
                <w:szCs w:val="24"/>
                <w:lang w:val="kk-KZ"/>
              </w:rPr>
              <w:t>Оспанов К. И. Основы права:Учебное пособие. - 5-е изд. - Алматы : Жетi жарғы, 2019. - 328 с.</w:t>
            </w:r>
          </w:p>
          <w:p w:rsidR="000C30A1" w:rsidRPr="00BA039A" w:rsidRDefault="00B0332E" w:rsidP="00BA03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332E">
              <w:rPr>
                <w:rFonts w:ascii="Times New Roman" w:hAnsi="Times New Roman"/>
                <w:sz w:val="24"/>
                <w:szCs w:val="24"/>
                <w:lang w:val="kk-KZ"/>
              </w:rPr>
              <w:t>Глава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-2</w:t>
            </w:r>
          </w:p>
        </w:tc>
      </w:tr>
      <w:tr w:rsidR="000C30A1" w:rsidRPr="00B0332E" w:rsidTr="00BA039A">
        <w:tc>
          <w:tcPr>
            <w:tcW w:w="846" w:type="dxa"/>
          </w:tcPr>
          <w:p w:rsidR="000C30A1" w:rsidRPr="000C30A1" w:rsidRDefault="00B0332E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Pr="001910CB" w:rsidRDefault="000C30A1" w:rsidP="00BA039A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B0332E" w:rsidRPr="00F07E07">
              <w:rPr>
                <w:rFonts w:ascii="Times New Roman" w:eastAsia="Calibri" w:hAnsi="Times New Roman"/>
                <w:sz w:val="24"/>
                <w:szCs w:val="24"/>
              </w:rPr>
              <w:t xml:space="preserve"> Правовые отношения. Правомерное поведение и правонарушение. Юридическая ответственность.</w:t>
            </w:r>
          </w:p>
        </w:tc>
        <w:tc>
          <w:tcPr>
            <w:tcW w:w="1134" w:type="dxa"/>
          </w:tcPr>
          <w:p w:rsidR="000C30A1" w:rsidRPr="001910CB" w:rsidRDefault="000C30A1" w:rsidP="00BA039A">
            <w:pPr>
              <w:jc w:val="center"/>
              <w:rPr>
                <w:sz w:val="24"/>
                <w:szCs w:val="24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74" w:type="dxa"/>
          </w:tcPr>
          <w:p w:rsidR="00B0332E" w:rsidRPr="00B0332E" w:rsidRDefault="00B0332E" w:rsidP="00BA03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332E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B0332E" w:rsidRPr="00B0332E" w:rsidRDefault="00B0332E" w:rsidP="00BA039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332E">
              <w:rPr>
                <w:rFonts w:ascii="Times New Roman" w:hAnsi="Times New Roman"/>
                <w:sz w:val="24"/>
                <w:szCs w:val="24"/>
                <w:lang w:val="kk-KZ"/>
              </w:rPr>
              <w:t>Оспанов К. И. Основы права:Учебное пособие. - 5-е изд. - Алматы : Жетi жарғы, 2019. - 328 с.</w:t>
            </w:r>
          </w:p>
          <w:p w:rsidR="000C30A1" w:rsidRPr="00BA039A" w:rsidRDefault="00B0332E" w:rsidP="00BA03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332E">
              <w:rPr>
                <w:rFonts w:ascii="Times New Roman" w:hAnsi="Times New Roman"/>
                <w:sz w:val="24"/>
                <w:szCs w:val="24"/>
                <w:lang w:val="kk-KZ"/>
              </w:rPr>
              <w:t>Глава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-2</w:t>
            </w:r>
          </w:p>
        </w:tc>
      </w:tr>
      <w:tr w:rsidR="000C30A1" w:rsidRPr="00B0332E" w:rsidTr="00BA039A">
        <w:trPr>
          <w:trHeight w:val="847"/>
        </w:trPr>
        <w:tc>
          <w:tcPr>
            <w:tcW w:w="846" w:type="dxa"/>
          </w:tcPr>
          <w:p w:rsidR="000C30A1" w:rsidRPr="000C30A1" w:rsidRDefault="00B0332E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Pr="00B0332E" w:rsidRDefault="00BA039A" w:rsidP="00BA03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kk-KZ"/>
              </w:rPr>
              <w:t>Тема</w:t>
            </w:r>
            <w:r w:rsidR="000C30A1" w:rsidRPr="001910CB">
              <w:rPr>
                <w:b/>
                <w:sz w:val="24"/>
                <w:szCs w:val="24"/>
                <w:lang w:val="kk-KZ"/>
              </w:rPr>
              <w:t xml:space="preserve"> 3:</w:t>
            </w:r>
            <w:r w:rsidR="00B0332E">
              <w:rPr>
                <w:b/>
                <w:sz w:val="24"/>
                <w:szCs w:val="24"/>
                <w:lang w:val="kk-KZ"/>
              </w:rPr>
              <w:t xml:space="preserve"> </w:t>
            </w:r>
            <w:r w:rsidR="00B0332E" w:rsidRPr="00B0332E">
              <w:rPr>
                <w:rFonts w:eastAsia="Calibri"/>
                <w:sz w:val="24"/>
                <w:szCs w:val="24"/>
                <w:lang w:val="ru-RU"/>
              </w:rPr>
              <w:t xml:space="preserve"> Основы конституционного права Республики Казахстан.  </w:t>
            </w:r>
          </w:p>
          <w:p w:rsidR="000C30A1" w:rsidRPr="001910CB" w:rsidRDefault="000C30A1" w:rsidP="00BA039A">
            <w:pPr>
              <w:pStyle w:val="1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0A1" w:rsidRPr="001910CB" w:rsidRDefault="000C30A1" w:rsidP="00BA039A">
            <w:pPr>
              <w:jc w:val="center"/>
              <w:rPr>
                <w:sz w:val="24"/>
                <w:szCs w:val="24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74" w:type="dxa"/>
          </w:tcPr>
          <w:p w:rsidR="00B0332E" w:rsidRPr="00B0332E" w:rsidRDefault="00B0332E" w:rsidP="00BA03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332E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B0332E" w:rsidRPr="00B0332E" w:rsidRDefault="00B0332E" w:rsidP="00BA039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332E">
              <w:rPr>
                <w:rFonts w:ascii="Times New Roman" w:hAnsi="Times New Roman"/>
                <w:sz w:val="24"/>
                <w:szCs w:val="24"/>
                <w:lang w:val="kk-KZ"/>
              </w:rPr>
              <w:t>Оспанов К. И. Основы права:Учебное пособие. - 5-е изд. - Алматы : Жетi жарғы, 2019. - 328 с.</w:t>
            </w:r>
          </w:p>
          <w:p w:rsidR="000C30A1" w:rsidRPr="00B0332E" w:rsidRDefault="00B0332E" w:rsidP="00BA03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33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0C30A1" w:rsidRPr="00225427" w:rsidTr="00BA039A">
        <w:trPr>
          <w:trHeight w:val="2958"/>
        </w:trPr>
        <w:tc>
          <w:tcPr>
            <w:tcW w:w="846" w:type="dxa"/>
          </w:tcPr>
          <w:p w:rsidR="000C30A1" w:rsidRPr="000C30A1" w:rsidRDefault="00122FBA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Pr="00BA039A" w:rsidRDefault="00BA039A" w:rsidP="00BA039A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 СРСП. И</w:t>
            </w:r>
            <w:proofErr w:type="spellStart"/>
            <w:r w:rsidRPr="00F07E07">
              <w:rPr>
                <w:rFonts w:ascii="Times New Roman" w:eastAsia="Calibri" w:hAnsi="Times New Roman"/>
                <w:sz w:val="24"/>
                <w:szCs w:val="24"/>
              </w:rPr>
              <w:t>стория</w:t>
            </w:r>
            <w:proofErr w:type="spellEnd"/>
            <w:r w:rsidRPr="00F07E07">
              <w:rPr>
                <w:rFonts w:ascii="Times New Roman" w:eastAsia="Calibri" w:hAnsi="Times New Roman"/>
                <w:sz w:val="24"/>
                <w:szCs w:val="24"/>
              </w:rPr>
              <w:t xml:space="preserve"> возникновения государства и права в Древнем мире.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Реферат</w:t>
            </w:r>
          </w:p>
        </w:tc>
        <w:tc>
          <w:tcPr>
            <w:tcW w:w="1134" w:type="dxa"/>
          </w:tcPr>
          <w:p w:rsidR="000C30A1" w:rsidRPr="00BA039A" w:rsidRDefault="000C30A1" w:rsidP="00BA039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C30A1" w:rsidRPr="001910CB" w:rsidRDefault="00BA039A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74" w:type="dxa"/>
          </w:tcPr>
          <w:p w:rsidR="000C30A1" w:rsidRPr="001910CB" w:rsidRDefault="00BA039A" w:rsidP="00BA039A">
            <w:pPr>
              <w:pStyle w:val="11"/>
              <w:tabs>
                <w:tab w:val="left" w:pos="1500"/>
              </w:tabs>
              <w:ind w:left="0"/>
              <w:contextualSpacing w:val="0"/>
            </w:pPr>
            <w:r>
              <w:rPr>
                <w:lang w:val="kk-KZ"/>
              </w:rPr>
              <w:t xml:space="preserve"> Написать рефрат</w:t>
            </w:r>
          </w:p>
          <w:p w:rsidR="00BA039A" w:rsidRDefault="00BA039A" w:rsidP="00BA039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Литература:</w:t>
            </w:r>
          </w:p>
          <w:p w:rsidR="00BA039A" w:rsidRPr="00BA039A" w:rsidRDefault="00BA039A" w:rsidP="00BA039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B0332E">
              <w:rPr>
                <w:sz w:val="24"/>
                <w:szCs w:val="24"/>
                <w:lang w:val="kk-KZ"/>
              </w:rPr>
              <w:t>Оспанов К. И. Основы права:Учебное пособие. - 5-е изд. - Алматы : Жетi жарғы, 2019. - 328 с.</w:t>
            </w:r>
          </w:p>
          <w:p w:rsidR="00BA039A" w:rsidRPr="00122FBA" w:rsidRDefault="00BA039A" w:rsidP="00122F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Сералиева А.М. Основы права: Учебное пособие.-Алматы: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Book</w:t>
            </w:r>
            <w:r w:rsidRPr="00BA0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2013.-340 стр.</w:t>
            </w:r>
          </w:p>
        </w:tc>
      </w:tr>
      <w:tr w:rsidR="000C30A1" w:rsidRPr="00B0332E" w:rsidTr="00BA039A">
        <w:tc>
          <w:tcPr>
            <w:tcW w:w="846" w:type="dxa"/>
          </w:tcPr>
          <w:p w:rsidR="000C30A1" w:rsidRPr="000C30A1" w:rsidRDefault="00122FBA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Pr="001910CB" w:rsidRDefault="000C30A1" w:rsidP="00BA039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="00BA0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A039A" w:rsidRPr="00F07E07">
              <w:rPr>
                <w:rFonts w:ascii="Times New Roman" w:eastAsia="Calibri" w:hAnsi="Times New Roman"/>
                <w:sz w:val="24"/>
                <w:szCs w:val="24"/>
              </w:rPr>
              <w:t xml:space="preserve"> Основы административного права Республики Казахстан.</w:t>
            </w:r>
            <w:r w:rsidR="00BA039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BA03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0C30A1" w:rsidRPr="001910CB" w:rsidRDefault="000C30A1" w:rsidP="00BA039A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74" w:type="dxa"/>
          </w:tcPr>
          <w:p w:rsidR="00BA039A" w:rsidRPr="00B0332E" w:rsidRDefault="00BA039A" w:rsidP="00BA03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332E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BA039A" w:rsidRPr="00B0332E" w:rsidRDefault="00BA039A" w:rsidP="00BA039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33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Оспанов К. И. Основы права:Учебное </w:t>
            </w:r>
            <w:r w:rsidRPr="00B0332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пособие. - 5-е изд. - Алматы : Жетi жарғы, 2019. - 328 с.</w:t>
            </w:r>
          </w:p>
          <w:p w:rsidR="000C30A1" w:rsidRPr="001910CB" w:rsidRDefault="00122FBA" w:rsidP="00BA039A">
            <w:pPr>
              <w:pStyle w:val="10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A039A" w:rsidRPr="00B03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Глава </w:t>
            </w:r>
            <w:r w:rsidR="00BA039A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0C30A1" w:rsidRPr="00225427" w:rsidTr="00BA039A">
        <w:trPr>
          <w:trHeight w:val="1130"/>
        </w:trPr>
        <w:tc>
          <w:tcPr>
            <w:tcW w:w="846" w:type="dxa"/>
          </w:tcPr>
          <w:p w:rsidR="000C30A1" w:rsidRPr="000C30A1" w:rsidRDefault="00122FBA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843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Pr="001910CB" w:rsidRDefault="00BA039A" w:rsidP="00BA039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2  СРСП. </w:t>
            </w:r>
            <w:r w:rsidRPr="000C15E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Конституция-высший правовой акт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 Презентация</w:t>
            </w:r>
          </w:p>
        </w:tc>
        <w:tc>
          <w:tcPr>
            <w:tcW w:w="1134" w:type="dxa"/>
          </w:tcPr>
          <w:p w:rsidR="000C30A1" w:rsidRPr="001910CB" w:rsidRDefault="000C30A1" w:rsidP="00BA039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C30A1" w:rsidRPr="001910CB" w:rsidRDefault="00BA039A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74" w:type="dxa"/>
          </w:tcPr>
          <w:p w:rsidR="00BA039A" w:rsidRPr="001910CB" w:rsidRDefault="00BA039A" w:rsidP="00BA039A">
            <w:pPr>
              <w:pStyle w:val="11"/>
              <w:tabs>
                <w:tab w:val="left" w:pos="1500"/>
              </w:tabs>
              <w:ind w:left="0"/>
              <w:contextualSpacing w:val="0"/>
            </w:pPr>
            <w:r>
              <w:rPr>
                <w:lang w:val="kk-KZ"/>
              </w:rPr>
              <w:t>Подготовить презентацию</w:t>
            </w:r>
          </w:p>
          <w:p w:rsidR="00BA039A" w:rsidRDefault="00BA039A" w:rsidP="00BA039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Литература:</w:t>
            </w:r>
          </w:p>
          <w:p w:rsidR="00BA039A" w:rsidRPr="00BA039A" w:rsidRDefault="00BA039A" w:rsidP="00BA039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B0332E">
              <w:rPr>
                <w:sz w:val="24"/>
                <w:szCs w:val="24"/>
                <w:lang w:val="kk-KZ"/>
              </w:rPr>
              <w:t>Оспанов К. И. Основы права:Учебное пособие. - 5-е изд. - Алматы : Жетi жарғы, 2019. - 328 с.</w:t>
            </w:r>
          </w:p>
          <w:p w:rsidR="000C30A1" w:rsidRPr="00122FBA" w:rsidRDefault="00BA039A" w:rsidP="00122F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Сералиева А.М. Основы права: Учебное пособие.-Алматы: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Book</w:t>
            </w:r>
            <w:r w:rsidRPr="00BA0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2013.-340 стр.</w:t>
            </w:r>
          </w:p>
        </w:tc>
      </w:tr>
      <w:tr w:rsidR="000C30A1" w:rsidRPr="00B0332E" w:rsidTr="00122FBA">
        <w:trPr>
          <w:trHeight w:val="1923"/>
        </w:trPr>
        <w:tc>
          <w:tcPr>
            <w:tcW w:w="846" w:type="dxa"/>
          </w:tcPr>
          <w:p w:rsidR="000C30A1" w:rsidRPr="000C30A1" w:rsidRDefault="00122FBA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Pr="001910CB" w:rsidRDefault="000C30A1" w:rsidP="00BA039A">
            <w:pPr>
              <w:pStyle w:val="10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BA039A" w:rsidRPr="00F07E07">
              <w:rPr>
                <w:rFonts w:ascii="Times New Roman" w:eastAsia="Calibri" w:hAnsi="Times New Roman"/>
                <w:sz w:val="24"/>
                <w:szCs w:val="24"/>
              </w:rPr>
              <w:t xml:space="preserve"> Основы семейного права Республики Казахстан.</w:t>
            </w:r>
          </w:p>
        </w:tc>
        <w:tc>
          <w:tcPr>
            <w:tcW w:w="1134" w:type="dxa"/>
          </w:tcPr>
          <w:p w:rsidR="000C30A1" w:rsidRPr="001910CB" w:rsidRDefault="000C30A1" w:rsidP="00BA039A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74" w:type="dxa"/>
          </w:tcPr>
          <w:p w:rsidR="00BA039A" w:rsidRPr="00B0332E" w:rsidRDefault="00BA039A" w:rsidP="00BA03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332E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BA039A" w:rsidRDefault="00BA039A" w:rsidP="00BA039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Сералиева А.М. Основы права: Учебное пособие.-Алматы: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Book</w:t>
            </w:r>
            <w:r w:rsidRPr="00BA0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2013.-340 стр.</w:t>
            </w:r>
          </w:p>
          <w:p w:rsidR="00BA039A" w:rsidRPr="00BA039A" w:rsidRDefault="00BA039A" w:rsidP="00BA03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Тема 6</w:t>
            </w:r>
          </w:p>
          <w:p w:rsidR="000C30A1" w:rsidRPr="00BA039A" w:rsidRDefault="000C30A1" w:rsidP="00BA039A">
            <w:pPr>
              <w:pStyle w:val="10"/>
              <w:ind w:left="33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0A1" w:rsidRPr="00B0332E" w:rsidTr="00BA039A">
        <w:trPr>
          <w:trHeight w:val="1789"/>
        </w:trPr>
        <w:tc>
          <w:tcPr>
            <w:tcW w:w="846" w:type="dxa"/>
          </w:tcPr>
          <w:p w:rsidR="000C30A1" w:rsidRPr="000C30A1" w:rsidRDefault="00122FBA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Pr="001910CB" w:rsidRDefault="00BA039A" w:rsidP="00BA039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A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Тема 6.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F07E07">
              <w:rPr>
                <w:rFonts w:ascii="Times New Roman" w:eastAsia="Calibri" w:hAnsi="Times New Roman"/>
                <w:sz w:val="24"/>
                <w:szCs w:val="24"/>
              </w:rPr>
              <w:t>Основы трудового права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F07E07">
              <w:rPr>
                <w:rFonts w:ascii="Times New Roman" w:eastAsia="Calibri" w:hAnsi="Times New Roman"/>
                <w:sz w:val="24"/>
                <w:szCs w:val="24"/>
              </w:rPr>
              <w:t xml:space="preserve">Республики Казахстан.  </w:t>
            </w:r>
          </w:p>
        </w:tc>
        <w:tc>
          <w:tcPr>
            <w:tcW w:w="1134" w:type="dxa"/>
          </w:tcPr>
          <w:p w:rsidR="000C30A1" w:rsidRPr="001910CB" w:rsidRDefault="000C30A1" w:rsidP="00BA039A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BA039A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74" w:type="dxa"/>
          </w:tcPr>
          <w:p w:rsidR="00BA039A" w:rsidRPr="00B0332E" w:rsidRDefault="00BA039A" w:rsidP="00BA03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332E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BA039A" w:rsidRPr="00B0332E" w:rsidRDefault="00BA039A" w:rsidP="00BA039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332E">
              <w:rPr>
                <w:rFonts w:ascii="Times New Roman" w:hAnsi="Times New Roman"/>
                <w:sz w:val="24"/>
                <w:szCs w:val="24"/>
                <w:lang w:val="kk-KZ"/>
              </w:rPr>
              <w:t>Оспанов К. И. Основы права:Учебное пособие. - 5-е изд. - Алматы : Жетi жарғы, 2019. - 328 с.</w:t>
            </w:r>
          </w:p>
          <w:p w:rsidR="000C30A1" w:rsidRPr="001910CB" w:rsidRDefault="00BA039A" w:rsidP="00BA039A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0C30A1" w:rsidRPr="00225427" w:rsidTr="00BA039A">
        <w:tc>
          <w:tcPr>
            <w:tcW w:w="846" w:type="dxa"/>
          </w:tcPr>
          <w:p w:rsidR="000C30A1" w:rsidRPr="000C30A1" w:rsidRDefault="00122FBA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8C2954" w:rsidRDefault="00BA039A" w:rsidP="00BA039A">
            <w:pPr>
              <w:pStyle w:val="10"/>
              <w:ind w:left="3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 СРСП</w:t>
            </w:r>
            <w:r w:rsidR="008C295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  <w:p w:rsidR="000C30A1" w:rsidRPr="001910CB" w:rsidRDefault="00BA039A" w:rsidP="00BA039A">
            <w:pPr>
              <w:pStyle w:val="10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Трудовое законодательство. Реферат</w:t>
            </w:r>
          </w:p>
        </w:tc>
        <w:tc>
          <w:tcPr>
            <w:tcW w:w="1134" w:type="dxa"/>
          </w:tcPr>
          <w:p w:rsidR="000C30A1" w:rsidRPr="001910CB" w:rsidRDefault="000C30A1" w:rsidP="00BA039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74" w:type="dxa"/>
          </w:tcPr>
          <w:p w:rsidR="008C2954" w:rsidRPr="008C2954" w:rsidRDefault="008C2954" w:rsidP="00BA039A">
            <w:pPr>
              <w:pStyle w:val="10"/>
              <w:ind w:left="33" w:hanging="28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C29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Написать рефрат </w:t>
            </w:r>
          </w:p>
          <w:p w:rsidR="008C2954" w:rsidRPr="008C2954" w:rsidRDefault="008C2954" w:rsidP="00BA039A">
            <w:pPr>
              <w:pStyle w:val="10"/>
              <w:ind w:left="33" w:hanging="28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29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НПА</w:t>
            </w:r>
            <w:r w:rsidRPr="008C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0A1" w:rsidRPr="008C2954" w:rsidRDefault="008C2954" w:rsidP="00BA039A">
            <w:pPr>
              <w:pStyle w:val="10"/>
              <w:ind w:left="33" w:hanging="28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C2954">
              <w:rPr>
                <w:rFonts w:ascii="Times New Roman" w:hAnsi="Times New Roman" w:cs="Times New Roman"/>
                <w:sz w:val="24"/>
                <w:szCs w:val="24"/>
              </w:rPr>
              <w:t>Трудовой кодекс Республики Казахстан от 23 ноября 2015 года № 414-V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0C30A1" w:rsidRPr="00B0332E" w:rsidTr="00BA039A">
        <w:tc>
          <w:tcPr>
            <w:tcW w:w="846" w:type="dxa"/>
          </w:tcPr>
          <w:p w:rsidR="000C30A1" w:rsidRPr="000C30A1" w:rsidRDefault="000C30A1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0C30A1">
              <w:rPr>
                <w:b/>
                <w:sz w:val="24"/>
                <w:szCs w:val="24"/>
                <w:lang w:val="ru-RU"/>
              </w:rPr>
              <w:t>1</w:t>
            </w:r>
            <w:r w:rsidR="00122FBA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Pr="001910CB" w:rsidRDefault="008C2954" w:rsidP="008C2954">
            <w:pPr>
              <w:pStyle w:val="11"/>
              <w:tabs>
                <w:tab w:val="left" w:pos="1500"/>
              </w:tabs>
              <w:ind w:left="0"/>
              <w:contextualSpacing w:val="0"/>
              <w:rPr>
                <w:b/>
              </w:rPr>
            </w:pPr>
            <w:r w:rsidRPr="008C2954">
              <w:rPr>
                <w:rFonts w:eastAsia="Calibri"/>
                <w:b/>
                <w:lang w:val="kk-KZ"/>
              </w:rPr>
              <w:t>Тема 7.</w:t>
            </w:r>
            <w:r>
              <w:rPr>
                <w:rFonts w:eastAsia="Calibri"/>
                <w:lang w:val="kk-KZ"/>
              </w:rPr>
              <w:t xml:space="preserve"> </w:t>
            </w:r>
            <w:r w:rsidRPr="00F07E07">
              <w:rPr>
                <w:rFonts w:eastAsia="Calibri"/>
                <w:lang w:val="kk-KZ"/>
              </w:rPr>
              <w:t>Основы гражданского права Республики Казахстан.</w:t>
            </w:r>
            <w:r>
              <w:rPr>
                <w:rFonts w:eastAsia="Calibri"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0C30A1" w:rsidRPr="001910CB" w:rsidRDefault="000C30A1" w:rsidP="00BA039A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8C2954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74" w:type="dxa"/>
          </w:tcPr>
          <w:p w:rsidR="008C2954" w:rsidRPr="00B0332E" w:rsidRDefault="000C30A1" w:rsidP="008C2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10CB">
              <w:rPr>
                <w:lang w:val="kk-KZ" w:eastAsia="ru-RU"/>
              </w:rPr>
              <w:t xml:space="preserve"> </w:t>
            </w:r>
            <w:r w:rsidR="008C2954" w:rsidRPr="00B0332E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8C2954" w:rsidRPr="00B0332E" w:rsidRDefault="008C2954" w:rsidP="008C295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33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Оспанов К. И. Основы права:Учебное пособие. - 5-е изд. - Алматы : Жетi жарғы, 2019. - 328 </w:t>
            </w:r>
            <w:r w:rsidRPr="00B0332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с.</w:t>
            </w:r>
          </w:p>
          <w:p w:rsidR="000C30A1" w:rsidRPr="001910CB" w:rsidRDefault="008C2954" w:rsidP="008C2954">
            <w:pPr>
              <w:pStyle w:val="Default"/>
              <w:rPr>
                <w:lang w:val="kk-KZ"/>
              </w:rPr>
            </w:pPr>
            <w:r w:rsidRPr="00B0332E">
              <w:rPr>
                <w:lang w:val="kk-KZ"/>
              </w:rPr>
              <w:t xml:space="preserve">Глава </w:t>
            </w:r>
            <w:r>
              <w:rPr>
                <w:lang w:val="kk-KZ"/>
              </w:rPr>
              <w:t>5</w:t>
            </w:r>
          </w:p>
          <w:p w:rsidR="000C30A1" w:rsidRPr="001910CB" w:rsidRDefault="000C30A1" w:rsidP="00BA039A">
            <w:pPr>
              <w:pStyle w:val="10"/>
              <w:ind w:left="33" w:hanging="28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0C30A1" w:rsidRPr="00B0332E" w:rsidTr="00BA039A">
        <w:tc>
          <w:tcPr>
            <w:tcW w:w="846" w:type="dxa"/>
          </w:tcPr>
          <w:p w:rsidR="000C30A1" w:rsidRPr="000C30A1" w:rsidRDefault="000C30A1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0C30A1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122FBA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Default="000C30A1" w:rsidP="008C295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="008C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C29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C2954" w:rsidRPr="001910CB" w:rsidRDefault="008C2954" w:rsidP="008C2954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6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Основы уголовного права Республики Казахстан.</w:t>
            </w:r>
          </w:p>
        </w:tc>
        <w:tc>
          <w:tcPr>
            <w:tcW w:w="1134" w:type="dxa"/>
          </w:tcPr>
          <w:p w:rsidR="000C30A1" w:rsidRPr="001910CB" w:rsidRDefault="000C30A1" w:rsidP="00BA039A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74" w:type="dxa"/>
          </w:tcPr>
          <w:p w:rsidR="008C2954" w:rsidRPr="00B0332E" w:rsidRDefault="008C2954" w:rsidP="008C2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332E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8C2954" w:rsidRPr="00B0332E" w:rsidRDefault="008C2954" w:rsidP="008C295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332E">
              <w:rPr>
                <w:rFonts w:ascii="Times New Roman" w:hAnsi="Times New Roman"/>
                <w:sz w:val="24"/>
                <w:szCs w:val="24"/>
                <w:lang w:val="kk-KZ"/>
              </w:rPr>
              <w:t>Оспанов К. И. Основы права:Учебное пособие. - 5-е изд. - Алматы : Жетi жарғы, 2019. - 328 с.</w:t>
            </w:r>
          </w:p>
          <w:p w:rsidR="000C30A1" w:rsidRPr="008C2954" w:rsidRDefault="008C2954" w:rsidP="00122FBA">
            <w:pPr>
              <w:pStyle w:val="Default"/>
              <w:rPr>
                <w:lang w:val="kk-KZ"/>
              </w:rPr>
            </w:pPr>
            <w:r w:rsidRPr="00B0332E">
              <w:rPr>
                <w:lang w:val="kk-KZ"/>
              </w:rPr>
              <w:t xml:space="preserve">Глава </w:t>
            </w:r>
            <w:r>
              <w:rPr>
                <w:lang w:val="kk-KZ"/>
              </w:rPr>
              <w:t>7</w:t>
            </w:r>
            <w:r>
              <w:rPr>
                <w:lang w:val="kk-KZ" w:eastAsia="ru-RU"/>
              </w:rPr>
              <w:t xml:space="preserve"> </w:t>
            </w:r>
          </w:p>
        </w:tc>
      </w:tr>
      <w:tr w:rsidR="000C30A1" w:rsidRPr="00B0332E" w:rsidTr="00BA039A">
        <w:tc>
          <w:tcPr>
            <w:tcW w:w="846" w:type="dxa"/>
          </w:tcPr>
          <w:p w:rsidR="000C30A1" w:rsidRPr="000C30A1" w:rsidRDefault="000C30A1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0C30A1">
              <w:rPr>
                <w:b/>
                <w:sz w:val="24"/>
                <w:szCs w:val="24"/>
                <w:lang w:val="ru-RU"/>
              </w:rPr>
              <w:t>1</w:t>
            </w:r>
            <w:r w:rsidR="00122FB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8C2954" w:rsidRDefault="000C30A1" w:rsidP="00BA039A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</w:p>
          <w:p w:rsidR="000C30A1" w:rsidRPr="001910CB" w:rsidRDefault="008C2954" w:rsidP="00BA039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Основы уголовно-процессуального и гражданско-процессуального права.</w:t>
            </w:r>
          </w:p>
        </w:tc>
        <w:tc>
          <w:tcPr>
            <w:tcW w:w="1134" w:type="dxa"/>
          </w:tcPr>
          <w:p w:rsidR="000C30A1" w:rsidRPr="001910CB" w:rsidRDefault="000C30A1" w:rsidP="00BA039A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74" w:type="dxa"/>
          </w:tcPr>
          <w:p w:rsidR="008C2954" w:rsidRPr="00B0332E" w:rsidRDefault="008C2954" w:rsidP="008C2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332E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8C2954" w:rsidRPr="00B0332E" w:rsidRDefault="008C2954" w:rsidP="008C295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332E">
              <w:rPr>
                <w:rFonts w:ascii="Times New Roman" w:hAnsi="Times New Roman"/>
                <w:sz w:val="24"/>
                <w:szCs w:val="24"/>
                <w:lang w:val="kk-KZ"/>
              </w:rPr>
              <w:t>Оспанов К. И. Основы права:Учебное пособие. - 5-е изд. - Алматы : Жетi жарғы, 2019. - 328 с.</w:t>
            </w:r>
          </w:p>
          <w:p w:rsidR="000C30A1" w:rsidRPr="008C2954" w:rsidRDefault="008C2954" w:rsidP="00122FBA">
            <w:pPr>
              <w:pStyle w:val="Default"/>
              <w:rPr>
                <w:lang w:val="kk-KZ"/>
              </w:rPr>
            </w:pPr>
            <w:r w:rsidRPr="00B0332E">
              <w:rPr>
                <w:lang w:val="kk-KZ"/>
              </w:rPr>
              <w:t xml:space="preserve">Глава </w:t>
            </w:r>
            <w:r>
              <w:rPr>
                <w:lang w:val="kk-KZ"/>
              </w:rPr>
              <w:t>8</w:t>
            </w:r>
            <w:r>
              <w:rPr>
                <w:lang w:val="kk-KZ" w:eastAsia="ru-RU"/>
              </w:rPr>
              <w:t xml:space="preserve"> </w:t>
            </w:r>
          </w:p>
        </w:tc>
      </w:tr>
      <w:tr w:rsidR="000C30A1" w:rsidRPr="00225427" w:rsidTr="00122FBA">
        <w:trPr>
          <w:trHeight w:val="1965"/>
        </w:trPr>
        <w:tc>
          <w:tcPr>
            <w:tcW w:w="846" w:type="dxa"/>
          </w:tcPr>
          <w:p w:rsidR="000C30A1" w:rsidRPr="000C30A1" w:rsidRDefault="00122FBA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Pr="001910CB" w:rsidRDefault="008C2954" w:rsidP="00BA039A">
            <w:pPr>
              <w:pStyle w:val="10"/>
              <w:ind w:left="33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 СРСП  Виды наказаний по УКРК. Презентация</w:t>
            </w:r>
          </w:p>
        </w:tc>
        <w:tc>
          <w:tcPr>
            <w:tcW w:w="1134" w:type="dxa"/>
          </w:tcPr>
          <w:p w:rsidR="000C30A1" w:rsidRPr="001910CB" w:rsidRDefault="000C30A1" w:rsidP="00BA039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74" w:type="dxa"/>
          </w:tcPr>
          <w:p w:rsidR="008C2954" w:rsidRPr="001910CB" w:rsidRDefault="008C2954" w:rsidP="008C2954">
            <w:pPr>
              <w:pStyle w:val="11"/>
              <w:tabs>
                <w:tab w:val="left" w:pos="1500"/>
              </w:tabs>
              <w:ind w:left="0"/>
              <w:contextualSpacing w:val="0"/>
            </w:pPr>
            <w:r>
              <w:rPr>
                <w:lang w:val="kk-KZ"/>
              </w:rPr>
              <w:t>Подготовить презентацию</w:t>
            </w:r>
          </w:p>
          <w:p w:rsidR="008C2954" w:rsidRDefault="008C2954" w:rsidP="008C2954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НПА</w:t>
            </w:r>
          </w:p>
          <w:p w:rsidR="000C30A1" w:rsidRPr="008C2954" w:rsidRDefault="008C2954" w:rsidP="008C2954">
            <w:pPr>
              <w:rPr>
                <w:lang w:val="kk-KZ"/>
              </w:rPr>
            </w:pPr>
            <w:r w:rsidRPr="00B35B8B">
              <w:rPr>
                <w:lang w:val="kk-KZ"/>
              </w:rPr>
              <w:t xml:space="preserve">Уголовный кодекс Республики Казахстан от 3 июля 2014 года № 226-V  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C30A1" w:rsidRPr="00225427" w:rsidTr="00BA039A">
        <w:tc>
          <w:tcPr>
            <w:tcW w:w="846" w:type="dxa"/>
          </w:tcPr>
          <w:p w:rsidR="000C30A1" w:rsidRPr="000C30A1" w:rsidRDefault="000C30A1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0C30A1">
              <w:rPr>
                <w:b/>
                <w:sz w:val="24"/>
                <w:szCs w:val="24"/>
                <w:lang w:val="ru-RU"/>
              </w:rPr>
              <w:t>1</w:t>
            </w:r>
            <w:r w:rsidR="00122FBA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Default="000C30A1" w:rsidP="008C295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</w:t>
            </w:r>
            <w:r w:rsidR="008C29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C2954" w:rsidRPr="001910CB" w:rsidRDefault="008C2954" w:rsidP="008C2954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6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Антикоррупционная политика Республики Казахстан.</w:t>
            </w:r>
          </w:p>
        </w:tc>
        <w:tc>
          <w:tcPr>
            <w:tcW w:w="1134" w:type="dxa"/>
          </w:tcPr>
          <w:p w:rsidR="000C30A1" w:rsidRPr="001910CB" w:rsidRDefault="000C30A1" w:rsidP="00BA039A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74" w:type="dxa"/>
          </w:tcPr>
          <w:p w:rsidR="000C30A1" w:rsidRDefault="008C2954" w:rsidP="008C2954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Конспект </w:t>
            </w:r>
          </w:p>
          <w:p w:rsidR="008C2954" w:rsidRDefault="008C2954" w:rsidP="008C2954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Работа, анализ НПА</w:t>
            </w:r>
          </w:p>
          <w:p w:rsidR="008C2954" w:rsidRPr="008C2954" w:rsidRDefault="008C2954" w:rsidP="008C2954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Pr="008C29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противодействии коррупции</w:t>
            </w:r>
          </w:p>
          <w:p w:rsidR="008C2954" w:rsidRDefault="008C2954" w:rsidP="008C2954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C29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от 18 ноября 2015 года № 410-V ЗРК.</w:t>
            </w:r>
          </w:p>
          <w:p w:rsidR="008C2954" w:rsidRPr="008C2954" w:rsidRDefault="008C2954" w:rsidP="008C2954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35B8B">
              <w:rPr>
                <w:rFonts w:ascii="Times New Roman" w:hAnsi="Times New Roman"/>
                <w:lang w:val="kk-KZ"/>
              </w:rPr>
              <w:t>Антикоррупционная стратегия Республики Казахстан на 2015-2025 годы.</w:t>
            </w:r>
          </w:p>
        </w:tc>
      </w:tr>
      <w:tr w:rsidR="000C30A1" w:rsidRPr="00B0332E" w:rsidTr="00BA039A">
        <w:tc>
          <w:tcPr>
            <w:tcW w:w="846" w:type="dxa"/>
          </w:tcPr>
          <w:p w:rsidR="000C30A1" w:rsidRPr="000C30A1" w:rsidRDefault="00122FBA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8C2954" w:rsidRDefault="000C30A1" w:rsidP="00BA039A">
            <w:pPr>
              <w:pStyle w:val="10"/>
              <w:ind w:left="33" w:hanging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>Тема 11.</w:t>
            </w:r>
          </w:p>
          <w:p w:rsidR="000C30A1" w:rsidRPr="001910CB" w:rsidRDefault="008C2954" w:rsidP="00BA039A">
            <w:pPr>
              <w:pStyle w:val="10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Основы организации и деятельности правоохранительных органов.</w:t>
            </w:r>
          </w:p>
        </w:tc>
        <w:tc>
          <w:tcPr>
            <w:tcW w:w="1134" w:type="dxa"/>
          </w:tcPr>
          <w:p w:rsidR="000C30A1" w:rsidRPr="001910CB" w:rsidRDefault="000C30A1" w:rsidP="00BA039A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74" w:type="dxa"/>
          </w:tcPr>
          <w:p w:rsidR="008C2954" w:rsidRPr="00B0332E" w:rsidRDefault="008C2954" w:rsidP="008C2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332E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8C2954" w:rsidRDefault="008C2954" w:rsidP="008C295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Сералиева А.М. Основы права: Учебное пособие.-Алматы: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Book</w:t>
            </w:r>
            <w:r w:rsidRPr="00BA0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2013.-340 стр.</w:t>
            </w:r>
          </w:p>
          <w:p w:rsidR="000C30A1" w:rsidRPr="00122FBA" w:rsidRDefault="008C2954" w:rsidP="00122F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Тема 3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C30A1" w:rsidRPr="00225427" w:rsidTr="00BA039A">
        <w:tc>
          <w:tcPr>
            <w:tcW w:w="846" w:type="dxa"/>
          </w:tcPr>
          <w:p w:rsidR="000C30A1" w:rsidRPr="000C30A1" w:rsidRDefault="00122FBA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843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8C2954" w:rsidRDefault="008C2954" w:rsidP="008C2954">
            <w:pPr>
              <w:pStyle w:val="10"/>
              <w:ind w:left="33" w:hanging="3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</w:t>
            </w:r>
            <w:r w:rsidRPr="00F07E07">
              <w:rPr>
                <w:rFonts w:ascii="Times New Roman" w:eastAsia="Calibri" w:hAnsi="Times New Roman"/>
                <w:sz w:val="24"/>
                <w:szCs w:val="24"/>
              </w:rPr>
              <w:t xml:space="preserve"> СРСП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. </w:t>
            </w:r>
          </w:p>
          <w:p w:rsidR="000C30A1" w:rsidRPr="008C2954" w:rsidRDefault="008C2954" w:rsidP="008C2954">
            <w:pPr>
              <w:pStyle w:val="10"/>
              <w:ind w:left="33" w:hanging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Семейное законодательство РК. Реферат</w:t>
            </w:r>
          </w:p>
        </w:tc>
        <w:tc>
          <w:tcPr>
            <w:tcW w:w="1134" w:type="dxa"/>
          </w:tcPr>
          <w:p w:rsidR="000C30A1" w:rsidRPr="001910CB" w:rsidRDefault="008C2954" w:rsidP="00BA039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0C30A1" w:rsidRPr="001910CB" w:rsidRDefault="008C2954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74" w:type="dxa"/>
          </w:tcPr>
          <w:p w:rsidR="000C30A1" w:rsidRDefault="008C2954" w:rsidP="008C2954">
            <w:pPr>
              <w:pStyle w:val="1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Подготовить реферат</w:t>
            </w:r>
          </w:p>
          <w:p w:rsidR="008C2954" w:rsidRDefault="008C2954" w:rsidP="008C2954">
            <w:pPr>
              <w:pStyle w:val="1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НПА</w:t>
            </w:r>
          </w:p>
          <w:p w:rsidR="008C2954" w:rsidRPr="008C2954" w:rsidRDefault="008C2954" w:rsidP="008C2954">
            <w:pPr>
              <w:pStyle w:val="1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  <w:r>
              <w:t>О браке (супружестве) и семье</w:t>
            </w:r>
          </w:p>
          <w:p w:rsidR="000C30A1" w:rsidRPr="008C2954" w:rsidRDefault="008C2954" w:rsidP="008C2954">
            <w:pPr>
              <w:pStyle w:val="11"/>
              <w:tabs>
                <w:tab w:val="left" w:pos="1500"/>
              </w:tabs>
              <w:ind w:left="0"/>
              <w:contextualSpacing w:val="0"/>
            </w:pPr>
            <w:r>
              <w:t>Кодекс Республики Казахстан от 26 декабря 2011 года № 518-IV.</w:t>
            </w:r>
          </w:p>
        </w:tc>
      </w:tr>
      <w:tr w:rsidR="000C30A1" w:rsidRPr="00B0332E" w:rsidTr="00BA039A">
        <w:tc>
          <w:tcPr>
            <w:tcW w:w="846" w:type="dxa"/>
          </w:tcPr>
          <w:p w:rsidR="000C30A1" w:rsidRPr="000C30A1" w:rsidRDefault="00122FBA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843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8C2954" w:rsidRDefault="000C30A1" w:rsidP="00BA039A">
            <w:pPr>
              <w:pStyle w:val="1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 </w:t>
            </w:r>
            <w:r w:rsidR="008C2954" w:rsidRPr="00250F6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0C30A1" w:rsidRPr="00364A47" w:rsidRDefault="008C2954" w:rsidP="00BA039A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F6D">
              <w:rPr>
                <w:rFonts w:ascii="Times New Roman" w:eastAsia="Calibri" w:hAnsi="Times New Roman"/>
                <w:sz w:val="24"/>
                <w:szCs w:val="24"/>
              </w:rPr>
              <w:t>Основы финансового права Республики Казахстан.</w:t>
            </w:r>
          </w:p>
        </w:tc>
        <w:tc>
          <w:tcPr>
            <w:tcW w:w="1134" w:type="dxa"/>
          </w:tcPr>
          <w:p w:rsidR="000C30A1" w:rsidRPr="001910CB" w:rsidRDefault="000C30A1" w:rsidP="00BA039A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0C30A1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74" w:type="dxa"/>
          </w:tcPr>
          <w:p w:rsidR="008C2954" w:rsidRPr="00B0332E" w:rsidRDefault="008C2954" w:rsidP="008C2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332E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8C2954" w:rsidRPr="00B0332E" w:rsidRDefault="008C2954" w:rsidP="008C295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332E">
              <w:rPr>
                <w:rFonts w:ascii="Times New Roman" w:hAnsi="Times New Roman"/>
                <w:sz w:val="24"/>
                <w:szCs w:val="24"/>
                <w:lang w:val="kk-KZ"/>
              </w:rPr>
              <w:t>Оспанов К. И. Основы права:Учебное пособие. - 5-е изд. - Алматы : Жетi жарғы, 2019. - 328 с.</w:t>
            </w:r>
          </w:p>
          <w:p w:rsidR="000C30A1" w:rsidRPr="008C2954" w:rsidRDefault="008C2954" w:rsidP="00122FBA">
            <w:pPr>
              <w:pStyle w:val="Default"/>
              <w:rPr>
                <w:lang w:val="kk-KZ"/>
              </w:rPr>
            </w:pPr>
            <w:r w:rsidRPr="00B0332E">
              <w:rPr>
                <w:lang w:val="kk-KZ"/>
              </w:rPr>
              <w:t xml:space="preserve">Глава </w:t>
            </w:r>
            <w:r>
              <w:rPr>
                <w:lang w:val="kk-KZ"/>
              </w:rPr>
              <w:t>6</w:t>
            </w:r>
          </w:p>
        </w:tc>
      </w:tr>
      <w:tr w:rsidR="00364A47" w:rsidRPr="00225427" w:rsidTr="00BA039A">
        <w:tc>
          <w:tcPr>
            <w:tcW w:w="846" w:type="dxa"/>
          </w:tcPr>
          <w:p w:rsidR="00364A47" w:rsidRPr="000C30A1" w:rsidRDefault="00122FBA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843" w:type="dxa"/>
          </w:tcPr>
          <w:p w:rsidR="00364A47" w:rsidRPr="001910CB" w:rsidRDefault="00364A47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4A47" w:rsidRPr="009F3551" w:rsidRDefault="00364A47" w:rsidP="00F671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F07E07">
              <w:rPr>
                <w:rFonts w:ascii="Times New Roman" w:hAnsi="Times New Roman"/>
                <w:sz w:val="24"/>
                <w:szCs w:val="24"/>
              </w:rPr>
              <w:t xml:space="preserve"> СРСП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Правоохранительные органы РК. Презентация</w:t>
            </w:r>
          </w:p>
        </w:tc>
        <w:tc>
          <w:tcPr>
            <w:tcW w:w="1134" w:type="dxa"/>
          </w:tcPr>
          <w:p w:rsidR="00364A47" w:rsidRPr="001910CB" w:rsidRDefault="00364A47" w:rsidP="00BA039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4A47" w:rsidRPr="001910CB" w:rsidRDefault="00364A47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74" w:type="dxa"/>
          </w:tcPr>
          <w:p w:rsidR="00122FBA" w:rsidRDefault="00122FBA" w:rsidP="00122FBA">
            <w:pPr>
              <w:pStyle w:val="1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Подготовить презентацию</w:t>
            </w:r>
          </w:p>
          <w:p w:rsidR="00122FBA" w:rsidRPr="00122FBA" w:rsidRDefault="00122FBA" w:rsidP="00122FBA">
            <w:pPr>
              <w:pStyle w:val="11"/>
              <w:tabs>
                <w:tab w:val="left" w:pos="1500"/>
              </w:tabs>
              <w:ind w:left="0"/>
              <w:contextualSpacing w:val="0"/>
            </w:pPr>
            <w:r>
              <w:rPr>
                <w:lang w:val="kk-KZ"/>
              </w:rPr>
              <w:t>НПА</w:t>
            </w:r>
          </w:p>
          <w:p w:rsidR="00122FBA" w:rsidRPr="00122FBA" w:rsidRDefault="00122FBA" w:rsidP="00122FBA">
            <w:pPr>
              <w:pStyle w:val="10"/>
              <w:rPr>
                <w:rFonts w:ascii="Times New Roman" w:hAnsi="Times New Roman"/>
                <w:lang w:val="kk-KZ"/>
              </w:rPr>
            </w:pPr>
            <w:r w:rsidRPr="00122FBA">
              <w:rPr>
                <w:rFonts w:ascii="Times New Roman" w:hAnsi="Times New Roman"/>
                <w:lang w:val="kk-KZ"/>
              </w:rPr>
              <w:t>О правоохранительной службе</w:t>
            </w:r>
          </w:p>
          <w:p w:rsidR="00364A47" w:rsidRPr="001910CB" w:rsidRDefault="00122FBA" w:rsidP="00122FB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FBA">
              <w:rPr>
                <w:rFonts w:ascii="Times New Roman" w:hAnsi="Times New Roman"/>
                <w:lang w:val="kk-KZ"/>
              </w:rPr>
              <w:t>Закон Республики Казахстан от 6 января 2011 года № 380-IV.</w:t>
            </w:r>
          </w:p>
        </w:tc>
      </w:tr>
      <w:tr w:rsidR="00364A47" w:rsidRPr="00B0332E" w:rsidTr="00BA039A">
        <w:trPr>
          <w:trHeight w:val="1889"/>
        </w:trPr>
        <w:tc>
          <w:tcPr>
            <w:tcW w:w="846" w:type="dxa"/>
          </w:tcPr>
          <w:p w:rsidR="00364A47" w:rsidRPr="000C30A1" w:rsidRDefault="00122FBA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843" w:type="dxa"/>
          </w:tcPr>
          <w:p w:rsidR="00364A47" w:rsidRPr="001910CB" w:rsidRDefault="00364A47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4A47" w:rsidRPr="00122FBA" w:rsidRDefault="00122FBA" w:rsidP="00BA039A">
            <w:pPr>
              <w:pStyle w:val="Default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 xml:space="preserve">Тема </w:t>
            </w:r>
            <w:r w:rsidR="00364A47" w:rsidRPr="001910CB">
              <w:rPr>
                <w:b/>
                <w:lang w:val="kk-KZ" w:eastAsia="ru-RU"/>
              </w:rPr>
              <w:t>13:</w:t>
            </w:r>
            <w:r w:rsidR="00364A47" w:rsidRPr="001910CB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 </w:t>
            </w:r>
            <w:r w:rsidR="00364A47" w:rsidRPr="001910CB">
              <w:rPr>
                <w:lang w:val="kk-KZ" w:eastAsia="ru-RU"/>
              </w:rPr>
              <w:t xml:space="preserve"> </w:t>
            </w:r>
          </w:p>
          <w:p w:rsidR="00364A47" w:rsidRPr="001910CB" w:rsidRDefault="00122FBA" w:rsidP="00BA039A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F6D">
              <w:rPr>
                <w:rFonts w:ascii="Times New Roman" w:eastAsia="Calibri" w:hAnsi="Times New Roman"/>
                <w:sz w:val="24"/>
                <w:szCs w:val="24"/>
              </w:rPr>
              <w:t>Основы налогового права Республики Казахстан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364A47" w:rsidRPr="001910CB" w:rsidRDefault="00364A47" w:rsidP="00BA039A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  <w:p w:rsidR="00364A47" w:rsidRPr="001910CB" w:rsidRDefault="00364A47" w:rsidP="00BA039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64A47" w:rsidRPr="001910CB" w:rsidRDefault="00364A47" w:rsidP="00BA039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4A47" w:rsidRPr="001910CB" w:rsidRDefault="00364A47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74" w:type="dxa"/>
          </w:tcPr>
          <w:p w:rsidR="00122FBA" w:rsidRPr="00B0332E" w:rsidRDefault="00122FBA" w:rsidP="00122F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332E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122FBA" w:rsidRPr="00B0332E" w:rsidRDefault="00122FBA" w:rsidP="00122FB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332E">
              <w:rPr>
                <w:rFonts w:ascii="Times New Roman" w:hAnsi="Times New Roman"/>
                <w:sz w:val="24"/>
                <w:szCs w:val="24"/>
                <w:lang w:val="kk-KZ"/>
              </w:rPr>
              <w:t>Оспанов К. И. Основы права:Учебное пособие. - 5-е изд. - Алматы : Жетi жарғы, 2019. - 328 с.</w:t>
            </w:r>
          </w:p>
          <w:p w:rsidR="00364A47" w:rsidRPr="00122FBA" w:rsidRDefault="00122FBA" w:rsidP="00122FBA">
            <w:pPr>
              <w:pStyle w:val="Default"/>
              <w:rPr>
                <w:lang w:val="kk-KZ"/>
              </w:rPr>
            </w:pPr>
            <w:r w:rsidRPr="00B0332E">
              <w:rPr>
                <w:lang w:val="kk-KZ"/>
              </w:rPr>
              <w:t xml:space="preserve">Глава </w:t>
            </w:r>
            <w:r>
              <w:rPr>
                <w:lang w:val="kk-KZ"/>
              </w:rPr>
              <w:t>6</w:t>
            </w:r>
          </w:p>
        </w:tc>
      </w:tr>
      <w:tr w:rsidR="00364A47" w:rsidRPr="00B0332E" w:rsidTr="00BA039A">
        <w:tc>
          <w:tcPr>
            <w:tcW w:w="846" w:type="dxa"/>
          </w:tcPr>
          <w:p w:rsidR="00364A47" w:rsidRPr="000C30A1" w:rsidRDefault="00122FBA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</w:tcPr>
          <w:p w:rsidR="00364A47" w:rsidRPr="001910CB" w:rsidRDefault="00364A47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122FBA" w:rsidRDefault="00364A47" w:rsidP="00BA039A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>Тема 14.</w:t>
            </w:r>
          </w:p>
          <w:p w:rsidR="00364A47" w:rsidRPr="001910CB" w:rsidRDefault="00122FBA" w:rsidP="00BA039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D">
              <w:rPr>
                <w:rFonts w:ascii="Times New Roman" w:eastAsia="Calibri" w:hAnsi="Times New Roman"/>
                <w:sz w:val="24"/>
                <w:szCs w:val="24"/>
              </w:rPr>
              <w:t>Основы экологического права Республики Казахстан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364A47" w:rsidRPr="001910CB" w:rsidRDefault="00364A47" w:rsidP="00BA039A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364A47" w:rsidRPr="001910CB" w:rsidRDefault="00364A47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74" w:type="dxa"/>
          </w:tcPr>
          <w:p w:rsidR="00122FBA" w:rsidRPr="00B0332E" w:rsidRDefault="00122FBA" w:rsidP="00122F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332E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122FBA" w:rsidRPr="00B0332E" w:rsidRDefault="00122FBA" w:rsidP="00122FB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332E">
              <w:rPr>
                <w:rFonts w:ascii="Times New Roman" w:hAnsi="Times New Roman"/>
                <w:sz w:val="24"/>
                <w:szCs w:val="24"/>
                <w:lang w:val="kk-KZ"/>
              </w:rPr>
              <w:t>Оспанов К. И. Основы права:Учебное пособие. - 5-е изд. - Алматы : Жетi жарғы, 2019. - 328 с.</w:t>
            </w:r>
          </w:p>
          <w:p w:rsidR="00364A47" w:rsidRPr="00122FBA" w:rsidRDefault="00122FBA" w:rsidP="00122FBA">
            <w:pPr>
              <w:pStyle w:val="Default"/>
              <w:rPr>
                <w:lang w:val="kk-KZ"/>
              </w:rPr>
            </w:pPr>
            <w:r w:rsidRPr="00B0332E">
              <w:rPr>
                <w:lang w:val="kk-KZ"/>
              </w:rPr>
              <w:t xml:space="preserve">Глава </w:t>
            </w:r>
            <w:r>
              <w:rPr>
                <w:lang w:val="kk-KZ"/>
              </w:rPr>
              <w:t>11</w:t>
            </w:r>
            <w:r>
              <w:rPr>
                <w:lang w:val="kk-KZ" w:eastAsia="ru-RU"/>
              </w:rPr>
              <w:t xml:space="preserve"> </w:t>
            </w:r>
          </w:p>
        </w:tc>
      </w:tr>
      <w:tr w:rsidR="00364A47" w:rsidRPr="00225427" w:rsidTr="00BA039A">
        <w:trPr>
          <w:trHeight w:val="2679"/>
        </w:trPr>
        <w:tc>
          <w:tcPr>
            <w:tcW w:w="846" w:type="dxa"/>
          </w:tcPr>
          <w:p w:rsidR="00364A47" w:rsidRPr="000C30A1" w:rsidRDefault="00364A47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0C30A1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122FBA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364A47" w:rsidRPr="001910CB" w:rsidRDefault="00364A47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122FBA" w:rsidRDefault="00122FBA" w:rsidP="00BA039A">
            <w:pPr>
              <w:pStyle w:val="1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</w:t>
            </w:r>
            <w:r w:rsidRPr="00F07E07">
              <w:rPr>
                <w:rFonts w:ascii="Times New Roman" w:eastAsia="Calibri" w:hAnsi="Times New Roman"/>
                <w:sz w:val="24"/>
                <w:szCs w:val="24"/>
              </w:rPr>
              <w:t xml:space="preserve"> СРСП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. </w:t>
            </w:r>
          </w:p>
          <w:p w:rsidR="00364A47" w:rsidRPr="00122FBA" w:rsidRDefault="00122FBA" w:rsidP="00BA039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 противодействии коррупции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в РК. Реферат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134" w:type="dxa"/>
          </w:tcPr>
          <w:p w:rsidR="00364A47" w:rsidRPr="001910CB" w:rsidRDefault="00364A47" w:rsidP="00BA039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4A47" w:rsidRPr="001910CB" w:rsidRDefault="00364A47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74" w:type="dxa"/>
          </w:tcPr>
          <w:p w:rsidR="00364A47" w:rsidRPr="001910CB" w:rsidRDefault="00122FBA" w:rsidP="00BA039A">
            <w:pPr>
              <w:pStyle w:val="11"/>
              <w:tabs>
                <w:tab w:val="left" w:pos="172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 xml:space="preserve"> Написать реферат</w:t>
            </w:r>
          </w:p>
          <w:p w:rsidR="00122FBA" w:rsidRDefault="00122FBA" w:rsidP="00122FBA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Работа, анализ НПА</w:t>
            </w:r>
          </w:p>
          <w:p w:rsidR="00122FBA" w:rsidRPr="008C2954" w:rsidRDefault="00122FBA" w:rsidP="00122FBA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Pr="008C29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противодействии коррупции</w:t>
            </w:r>
          </w:p>
          <w:p w:rsidR="00122FBA" w:rsidRDefault="00122FBA" w:rsidP="00122FBA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C29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от 18 ноября 2015 года № 410-V ЗРК.</w:t>
            </w:r>
          </w:p>
          <w:p w:rsidR="00364A47" w:rsidRPr="001910CB" w:rsidRDefault="00122FBA" w:rsidP="00122FB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35B8B">
              <w:rPr>
                <w:rFonts w:ascii="Times New Roman" w:hAnsi="Times New Roman"/>
                <w:lang w:val="kk-KZ"/>
              </w:rPr>
              <w:t>Антикоррупционная стратегия Республики Казахстан на 2015-2025 годы.</w:t>
            </w:r>
          </w:p>
        </w:tc>
      </w:tr>
      <w:tr w:rsidR="00364A47" w:rsidRPr="00B0332E" w:rsidTr="00BA039A">
        <w:tc>
          <w:tcPr>
            <w:tcW w:w="846" w:type="dxa"/>
          </w:tcPr>
          <w:p w:rsidR="00364A47" w:rsidRPr="000C30A1" w:rsidRDefault="00364A47" w:rsidP="00BA039A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0C30A1">
              <w:rPr>
                <w:b/>
                <w:sz w:val="24"/>
                <w:szCs w:val="24"/>
                <w:lang w:val="ru-RU"/>
              </w:rPr>
              <w:t>2</w:t>
            </w:r>
            <w:r w:rsidR="00122FB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364A47" w:rsidRPr="001910CB" w:rsidRDefault="00364A47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122FBA" w:rsidRDefault="00364A47" w:rsidP="00BA039A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>Тема 15.</w:t>
            </w:r>
          </w:p>
          <w:p w:rsidR="00364A47" w:rsidRPr="001910CB" w:rsidRDefault="00122FBA" w:rsidP="00BA039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50F6D">
              <w:rPr>
                <w:rFonts w:ascii="Times New Roman" w:eastAsia="Calibri" w:hAnsi="Times New Roman"/>
                <w:sz w:val="24"/>
                <w:szCs w:val="24"/>
              </w:rPr>
              <w:t>Основы земельного права Республики Казахстан.</w:t>
            </w:r>
          </w:p>
        </w:tc>
        <w:tc>
          <w:tcPr>
            <w:tcW w:w="1134" w:type="dxa"/>
          </w:tcPr>
          <w:p w:rsidR="00364A47" w:rsidRPr="001910CB" w:rsidRDefault="00364A47" w:rsidP="00BA039A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364A47" w:rsidRPr="001910CB" w:rsidRDefault="00364A47" w:rsidP="00BA03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74" w:type="dxa"/>
          </w:tcPr>
          <w:p w:rsidR="00122FBA" w:rsidRPr="00B0332E" w:rsidRDefault="00122FBA" w:rsidP="00122F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0332E">
              <w:rPr>
                <w:rFonts w:ascii="Times New Roman" w:hAnsi="Times New Roman"/>
                <w:sz w:val="24"/>
                <w:szCs w:val="24"/>
              </w:rPr>
              <w:t xml:space="preserve"> Конспект</w:t>
            </w:r>
          </w:p>
          <w:p w:rsidR="00122FBA" w:rsidRDefault="00122FBA" w:rsidP="00122FB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Сералиева А.М. Основы права: Учебное пособие.-Алматы: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Book</w:t>
            </w:r>
            <w:r w:rsidRPr="00BA0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2013.-340 стр.</w:t>
            </w:r>
          </w:p>
          <w:p w:rsidR="00122FBA" w:rsidRPr="00BA039A" w:rsidRDefault="00122FBA" w:rsidP="00122F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Тема 9</w:t>
            </w:r>
          </w:p>
          <w:p w:rsidR="00364A47" w:rsidRPr="00122FBA" w:rsidRDefault="00364A47" w:rsidP="00BA039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C30A1" w:rsidRDefault="000C30A1" w:rsidP="001910CB">
      <w:pPr>
        <w:spacing w:after="0" w:line="240" w:lineRule="auto"/>
        <w:rPr>
          <w:color w:val="000000"/>
          <w:sz w:val="24"/>
          <w:szCs w:val="24"/>
        </w:rPr>
      </w:pPr>
    </w:p>
    <w:p w:rsidR="000C30A1" w:rsidRPr="00122FBA" w:rsidRDefault="000C30A1" w:rsidP="001910CB">
      <w:pPr>
        <w:spacing w:after="0" w:line="240" w:lineRule="auto"/>
        <w:rPr>
          <w:color w:val="000000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center" w:tblpY="203"/>
        <w:tblW w:w="9889" w:type="dxa"/>
        <w:tblLayout w:type="fixed"/>
        <w:tblLook w:val="04A0"/>
      </w:tblPr>
      <w:tblGrid>
        <w:gridCol w:w="534"/>
        <w:gridCol w:w="1896"/>
        <w:gridCol w:w="1326"/>
        <w:gridCol w:w="1840"/>
        <w:gridCol w:w="1701"/>
        <w:gridCol w:w="1560"/>
        <w:gridCol w:w="1032"/>
      </w:tblGrid>
      <w:tr w:rsidR="008A4205" w:rsidRPr="001910CB" w:rsidTr="00122FBA">
        <w:tc>
          <w:tcPr>
            <w:tcW w:w="534" w:type="dxa"/>
            <w:vMerge w:val="restart"/>
          </w:tcPr>
          <w:p w:rsidR="008A4205" w:rsidRPr="001910CB" w:rsidRDefault="008A4205" w:rsidP="00FA50AD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1910CB">
              <w:rPr>
                <w:b/>
                <w:color w:val="000000"/>
                <w:sz w:val="24"/>
                <w:szCs w:val="24"/>
                <w:lang w:val="ru-RU"/>
              </w:rPr>
              <w:tab/>
            </w:r>
            <w:r w:rsidRPr="001910C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96" w:type="dxa"/>
            <w:vMerge w:val="restart"/>
          </w:tcPr>
          <w:p w:rsidR="008A4205" w:rsidRPr="001910CB" w:rsidRDefault="008A4205" w:rsidP="00FA50AD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910CB">
              <w:rPr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1910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color w:val="000000"/>
                <w:sz w:val="24"/>
                <w:szCs w:val="24"/>
              </w:rPr>
              <w:t>учебного</w:t>
            </w:r>
            <w:proofErr w:type="spellEnd"/>
            <w:r w:rsidRPr="001910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color w:val="000000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1326" w:type="dxa"/>
            <w:vMerge w:val="restart"/>
          </w:tcPr>
          <w:p w:rsidR="008A4205" w:rsidRPr="001910CB" w:rsidRDefault="008A4205" w:rsidP="00FA50AD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910CB">
              <w:rPr>
                <w:color w:val="000000"/>
                <w:sz w:val="24"/>
                <w:szCs w:val="24"/>
              </w:rPr>
              <w:t>Общее</w:t>
            </w:r>
            <w:proofErr w:type="spellEnd"/>
            <w:r w:rsidRPr="001910CB">
              <w:rPr>
                <w:color w:val="000000"/>
                <w:sz w:val="24"/>
                <w:szCs w:val="24"/>
              </w:rPr>
              <w:t xml:space="preserve"> </w:t>
            </w:r>
            <w:r w:rsidRPr="001910CB">
              <w:rPr>
                <w:sz w:val="24"/>
                <w:szCs w:val="24"/>
              </w:rPr>
              <w:br/>
            </w:r>
            <w:proofErr w:type="spellStart"/>
            <w:r w:rsidRPr="001910CB">
              <w:rPr>
                <w:color w:val="000000"/>
                <w:sz w:val="24"/>
                <w:szCs w:val="24"/>
              </w:rPr>
              <w:t>коли-чество</w:t>
            </w:r>
            <w:proofErr w:type="spellEnd"/>
            <w:r w:rsidRPr="001910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133" w:type="dxa"/>
            <w:gridSpan w:val="4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  <w:r w:rsidRPr="001910C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910CB">
              <w:rPr>
                <w:color w:val="000000"/>
                <w:sz w:val="24"/>
                <w:szCs w:val="24"/>
              </w:rPr>
              <w:t>том</w:t>
            </w:r>
            <w:proofErr w:type="spellEnd"/>
            <w:r w:rsidRPr="001910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color w:val="000000"/>
                <w:sz w:val="24"/>
                <w:szCs w:val="24"/>
              </w:rPr>
              <w:t>числе</w:t>
            </w:r>
            <w:proofErr w:type="spellEnd"/>
          </w:p>
        </w:tc>
      </w:tr>
      <w:tr w:rsidR="008A4205" w:rsidRPr="001910CB" w:rsidTr="00122FBA">
        <w:tc>
          <w:tcPr>
            <w:tcW w:w="534" w:type="dxa"/>
            <w:vMerge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910CB">
              <w:rPr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1910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01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910CB">
              <w:rPr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910CB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10CB">
              <w:rPr>
                <w:color w:val="000000"/>
                <w:sz w:val="24"/>
                <w:szCs w:val="24"/>
              </w:rPr>
              <w:t>лабораторные</w:t>
            </w:r>
            <w:proofErr w:type="spellEnd"/>
            <w:r w:rsidRPr="001910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0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910CB">
              <w:rPr>
                <w:color w:val="000000"/>
                <w:sz w:val="24"/>
                <w:szCs w:val="24"/>
              </w:rPr>
              <w:t>Курсовой</w:t>
            </w:r>
            <w:proofErr w:type="spellEnd"/>
            <w:r w:rsidRPr="001910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color w:val="000000"/>
                <w:sz w:val="24"/>
                <w:szCs w:val="24"/>
              </w:rPr>
              <w:t>проект</w:t>
            </w:r>
            <w:proofErr w:type="spellEnd"/>
            <w:r w:rsidRPr="001910CB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910CB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32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910CB">
              <w:rPr>
                <w:color w:val="000000"/>
                <w:sz w:val="24"/>
                <w:szCs w:val="24"/>
              </w:rPr>
              <w:t>Индиви-дуальные</w:t>
            </w:r>
            <w:proofErr w:type="spellEnd"/>
            <w:r w:rsidRPr="001910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</w:tr>
      <w:tr w:rsidR="008A4205" w:rsidRPr="001910CB" w:rsidTr="00122FBA">
        <w:tc>
          <w:tcPr>
            <w:tcW w:w="534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96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910CB">
              <w:rPr>
                <w:color w:val="000000"/>
                <w:sz w:val="24"/>
                <w:szCs w:val="24"/>
              </w:rPr>
              <w:t>Всего</w:t>
            </w:r>
            <w:proofErr w:type="spellEnd"/>
            <w:r w:rsidRPr="001910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26" w:type="dxa"/>
          </w:tcPr>
          <w:p w:rsidR="008A4205" w:rsidRPr="001910CB" w:rsidRDefault="008A4205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840" w:type="dxa"/>
          </w:tcPr>
          <w:p w:rsidR="008A4205" w:rsidRPr="001910CB" w:rsidRDefault="008A4205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</w:tcPr>
          <w:p w:rsidR="008A4205" w:rsidRPr="001910CB" w:rsidRDefault="00122FBA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8A4205" w:rsidRPr="001910CB" w:rsidRDefault="008A4205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32" w:type="dxa"/>
          </w:tcPr>
          <w:p w:rsidR="008A4205" w:rsidRPr="001910CB" w:rsidRDefault="008A4205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-</w:t>
            </w:r>
          </w:p>
        </w:tc>
      </w:tr>
      <w:tr w:rsidR="008A4205" w:rsidRPr="001910CB" w:rsidTr="00122FBA">
        <w:tc>
          <w:tcPr>
            <w:tcW w:w="534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910CB">
              <w:rPr>
                <w:color w:val="000000"/>
                <w:sz w:val="24"/>
                <w:szCs w:val="24"/>
              </w:rPr>
              <w:t>Запланировано</w:t>
            </w:r>
            <w:proofErr w:type="spellEnd"/>
            <w:r w:rsidRPr="001910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1910CB">
              <w:rPr>
                <w:color w:val="000000"/>
                <w:sz w:val="24"/>
                <w:szCs w:val="24"/>
              </w:rPr>
              <w:t xml:space="preserve"> _</w:t>
            </w:r>
            <w:r w:rsidRPr="001910CB">
              <w:rPr>
                <w:color w:val="000000"/>
                <w:sz w:val="24"/>
                <w:szCs w:val="24"/>
                <w:lang w:val="ru-RU"/>
              </w:rPr>
              <w:t>4</w:t>
            </w:r>
            <w:r w:rsidRPr="001910CB">
              <w:rPr>
                <w:color w:val="000000"/>
                <w:sz w:val="24"/>
                <w:szCs w:val="24"/>
              </w:rPr>
              <w:t>_</w:t>
            </w:r>
            <w:proofErr w:type="spellStart"/>
            <w:r w:rsidRPr="001910CB">
              <w:rPr>
                <w:color w:val="000000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326" w:type="dxa"/>
          </w:tcPr>
          <w:p w:rsidR="008A4205" w:rsidRPr="001910CB" w:rsidRDefault="008A4205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840" w:type="dxa"/>
          </w:tcPr>
          <w:p w:rsidR="008A4205" w:rsidRPr="001910CB" w:rsidRDefault="008A4205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</w:tcPr>
          <w:p w:rsidR="008A4205" w:rsidRPr="001910CB" w:rsidRDefault="00122FBA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8A4205" w:rsidRPr="001910CB" w:rsidRDefault="008A4205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32" w:type="dxa"/>
          </w:tcPr>
          <w:p w:rsidR="008A4205" w:rsidRPr="001910CB" w:rsidRDefault="008A4205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-</w:t>
            </w:r>
          </w:p>
        </w:tc>
      </w:tr>
      <w:tr w:rsidR="008A4205" w:rsidRPr="001910CB" w:rsidTr="00122FBA">
        <w:tc>
          <w:tcPr>
            <w:tcW w:w="534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8A4205" w:rsidRPr="001910CB" w:rsidRDefault="008A4205" w:rsidP="00FA50AD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910CB">
              <w:rPr>
                <w:color w:val="000000"/>
                <w:sz w:val="24"/>
                <w:szCs w:val="24"/>
              </w:rPr>
              <w:t>Проведено</w:t>
            </w:r>
            <w:proofErr w:type="spellEnd"/>
            <w:r w:rsidRPr="001910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26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A4205" w:rsidRPr="00225427" w:rsidTr="00122FBA">
        <w:tc>
          <w:tcPr>
            <w:tcW w:w="534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8A4205" w:rsidRPr="001910CB" w:rsidRDefault="008A4205" w:rsidP="00FA50AD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0CB">
              <w:rPr>
                <w:color w:val="000000"/>
                <w:sz w:val="24"/>
                <w:szCs w:val="24"/>
                <w:lang w:val="ru-RU"/>
              </w:rPr>
              <w:t>Осталось на следующий учебный год</w:t>
            </w:r>
          </w:p>
        </w:tc>
        <w:tc>
          <w:tcPr>
            <w:tcW w:w="1326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32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A4205" w:rsidRPr="00122FBA" w:rsidRDefault="008A4205" w:rsidP="00122FBA">
      <w:pPr>
        <w:tabs>
          <w:tab w:val="left" w:pos="3705"/>
        </w:tabs>
        <w:spacing w:after="0"/>
        <w:jc w:val="both"/>
        <w:rPr>
          <w:color w:val="000000"/>
          <w:sz w:val="24"/>
          <w:szCs w:val="24"/>
          <w:lang w:val="ru-RU"/>
        </w:rPr>
      </w:pPr>
      <w:r w:rsidRPr="001910CB">
        <w:rPr>
          <w:color w:val="000000"/>
          <w:sz w:val="24"/>
          <w:szCs w:val="24"/>
          <w:lang w:val="ru-RU"/>
        </w:rPr>
        <w:tab/>
      </w:r>
      <w:bookmarkStart w:id="3" w:name="z751"/>
      <w:bookmarkEnd w:id="1"/>
    </w:p>
    <w:p w:rsidR="008A4205" w:rsidRPr="001910CB" w:rsidRDefault="008A4205" w:rsidP="008A4205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bookmarkStart w:id="4" w:name="z747"/>
      <w:r w:rsidRPr="001910CB">
        <w:rPr>
          <w:color w:val="000000"/>
          <w:sz w:val="24"/>
          <w:szCs w:val="24"/>
          <w:lang w:val="ru-RU"/>
        </w:rPr>
        <w:t>- заполняется в случае реализации кредитной технологии обучения</w:t>
      </w:r>
      <w:bookmarkStart w:id="5" w:name="z748"/>
      <w:bookmarkEnd w:id="4"/>
    </w:p>
    <w:p w:rsidR="008A4205" w:rsidRPr="001910CB" w:rsidRDefault="008A4205" w:rsidP="008A4205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910CB">
        <w:rPr>
          <w:color w:val="000000"/>
          <w:sz w:val="24"/>
          <w:szCs w:val="24"/>
          <w:lang w:val="ru-RU"/>
        </w:rPr>
        <w:t xml:space="preserve">- заполняется при обучении лиц с особыми образовательными потребностями и организациями по профилю </w:t>
      </w:r>
      <w:r w:rsidRPr="001910CB">
        <w:rPr>
          <w:color w:val="000000"/>
          <w:sz w:val="24"/>
          <w:szCs w:val="24"/>
        </w:rPr>
        <w:t>"</w:t>
      </w:r>
      <w:proofErr w:type="spellStart"/>
      <w:r w:rsidRPr="001910CB">
        <w:rPr>
          <w:color w:val="000000"/>
          <w:sz w:val="24"/>
          <w:szCs w:val="24"/>
        </w:rPr>
        <w:t>Искусство</w:t>
      </w:r>
      <w:proofErr w:type="spellEnd"/>
      <w:r w:rsidRPr="001910CB">
        <w:rPr>
          <w:color w:val="000000"/>
          <w:sz w:val="24"/>
          <w:szCs w:val="24"/>
        </w:rPr>
        <w:t xml:space="preserve">", </w:t>
      </w:r>
      <w:proofErr w:type="spellStart"/>
      <w:r w:rsidRPr="001910CB">
        <w:rPr>
          <w:color w:val="000000"/>
          <w:sz w:val="24"/>
          <w:szCs w:val="24"/>
        </w:rPr>
        <w:t>обучение</w:t>
      </w:r>
      <w:proofErr w:type="spellEnd"/>
      <w:r w:rsidRPr="001910CB">
        <w:rPr>
          <w:color w:val="000000"/>
          <w:sz w:val="24"/>
          <w:szCs w:val="24"/>
        </w:rPr>
        <w:t xml:space="preserve"> </w:t>
      </w:r>
      <w:proofErr w:type="spellStart"/>
      <w:r w:rsidRPr="001910CB">
        <w:rPr>
          <w:color w:val="000000"/>
          <w:sz w:val="24"/>
          <w:szCs w:val="24"/>
        </w:rPr>
        <w:t>которых</w:t>
      </w:r>
      <w:proofErr w:type="spellEnd"/>
      <w:r w:rsidRPr="001910CB">
        <w:rPr>
          <w:color w:val="000000"/>
          <w:sz w:val="24"/>
          <w:szCs w:val="24"/>
        </w:rPr>
        <w:t xml:space="preserve"> </w:t>
      </w:r>
      <w:proofErr w:type="spellStart"/>
      <w:r w:rsidRPr="001910CB">
        <w:rPr>
          <w:color w:val="000000"/>
          <w:sz w:val="24"/>
          <w:szCs w:val="24"/>
        </w:rPr>
        <w:t>предусматривает</w:t>
      </w:r>
      <w:proofErr w:type="spellEnd"/>
      <w:r w:rsidRPr="001910CB">
        <w:rPr>
          <w:color w:val="000000"/>
          <w:sz w:val="24"/>
          <w:szCs w:val="24"/>
        </w:rPr>
        <w:t xml:space="preserve"> </w:t>
      </w:r>
      <w:proofErr w:type="spellStart"/>
      <w:r w:rsidRPr="001910CB">
        <w:rPr>
          <w:color w:val="000000"/>
          <w:sz w:val="24"/>
          <w:szCs w:val="24"/>
        </w:rPr>
        <w:t>часы</w:t>
      </w:r>
      <w:proofErr w:type="spellEnd"/>
      <w:r w:rsidRPr="001910CB">
        <w:rPr>
          <w:color w:val="000000"/>
          <w:sz w:val="24"/>
          <w:szCs w:val="24"/>
        </w:rPr>
        <w:t xml:space="preserve"> </w:t>
      </w:r>
      <w:proofErr w:type="spellStart"/>
      <w:r w:rsidRPr="001910CB">
        <w:rPr>
          <w:color w:val="000000"/>
          <w:sz w:val="24"/>
          <w:szCs w:val="24"/>
        </w:rPr>
        <w:t>индивидуальных</w:t>
      </w:r>
      <w:proofErr w:type="spellEnd"/>
      <w:r w:rsidRPr="001910CB">
        <w:rPr>
          <w:color w:val="000000"/>
          <w:sz w:val="24"/>
          <w:szCs w:val="24"/>
        </w:rPr>
        <w:t xml:space="preserve"> </w:t>
      </w:r>
      <w:proofErr w:type="spellStart"/>
      <w:r w:rsidRPr="001910CB">
        <w:rPr>
          <w:color w:val="000000"/>
          <w:sz w:val="24"/>
          <w:szCs w:val="24"/>
        </w:rPr>
        <w:t>занятий</w:t>
      </w:r>
      <w:proofErr w:type="spellEnd"/>
    </w:p>
    <w:bookmarkEnd w:id="5"/>
    <w:p w:rsidR="008A4205" w:rsidRPr="001910CB" w:rsidRDefault="008A4205" w:rsidP="008A4205">
      <w:pPr>
        <w:spacing w:after="0"/>
        <w:rPr>
          <w:b/>
          <w:color w:val="000000"/>
          <w:sz w:val="24"/>
          <w:szCs w:val="24"/>
        </w:rPr>
      </w:pPr>
    </w:p>
    <w:p w:rsidR="008A4205" w:rsidRPr="001910CB" w:rsidRDefault="008A4205" w:rsidP="008A4205">
      <w:pPr>
        <w:spacing w:after="0"/>
        <w:rPr>
          <w:b/>
          <w:color w:val="000000"/>
          <w:sz w:val="24"/>
          <w:szCs w:val="24"/>
        </w:rPr>
      </w:pPr>
    </w:p>
    <w:bookmarkEnd w:id="3"/>
    <w:p w:rsidR="00A853BB" w:rsidRPr="004046E2" w:rsidRDefault="00A853BB" w:rsidP="008A4205">
      <w:pPr>
        <w:rPr>
          <w:sz w:val="24"/>
          <w:szCs w:val="24"/>
          <w:lang w:val="ru-RU"/>
        </w:rPr>
      </w:pPr>
    </w:p>
    <w:sectPr w:rsidR="00A853BB" w:rsidRPr="004046E2" w:rsidSect="0025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0D6" w:rsidRDefault="003C20D6" w:rsidP="00607784">
      <w:pPr>
        <w:spacing w:after="0" w:line="240" w:lineRule="auto"/>
      </w:pPr>
      <w:r>
        <w:separator/>
      </w:r>
    </w:p>
  </w:endnote>
  <w:endnote w:type="continuationSeparator" w:id="0">
    <w:p w:rsidR="003C20D6" w:rsidRDefault="003C20D6" w:rsidP="0060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0D6" w:rsidRDefault="003C20D6" w:rsidP="00607784">
      <w:pPr>
        <w:spacing w:after="0" w:line="240" w:lineRule="auto"/>
      </w:pPr>
      <w:r>
        <w:separator/>
      </w:r>
    </w:p>
  </w:footnote>
  <w:footnote w:type="continuationSeparator" w:id="0">
    <w:p w:rsidR="003C20D6" w:rsidRDefault="003C20D6" w:rsidP="00607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5EC3"/>
    <w:multiLevelType w:val="hybridMultilevel"/>
    <w:tmpl w:val="07989560"/>
    <w:lvl w:ilvl="0" w:tplc="335CD2C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F4704D"/>
    <w:multiLevelType w:val="multilevel"/>
    <w:tmpl w:val="18F4704D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2623B74"/>
    <w:multiLevelType w:val="multilevel"/>
    <w:tmpl w:val="22623B74"/>
    <w:lvl w:ilvl="0">
      <w:start w:val="8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502"/>
        </w:tabs>
        <w:ind w:left="502" w:hanging="360"/>
      </w:pPr>
      <w:rPr>
        <w:rFonts w:ascii="Times New Roman" w:eastAsia="Times New Roman" w:hAnsi="Times New Roman" w:cs="Times New Roman"/>
        <w:lang w:val="kk-KZ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A2C97"/>
    <w:multiLevelType w:val="multilevel"/>
    <w:tmpl w:val="2FBA2C97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E827F0"/>
    <w:multiLevelType w:val="multilevel"/>
    <w:tmpl w:val="C450DC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left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left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left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left" w:pos="5760"/>
        </w:tabs>
        <w:ind w:left="5760" w:hanging="360"/>
      </w:pPr>
    </w:lvl>
  </w:abstractNum>
  <w:abstractNum w:abstractNumId="6">
    <w:nsid w:val="333D74BB"/>
    <w:multiLevelType w:val="multilevel"/>
    <w:tmpl w:val="333D74BB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E6E0F3D"/>
    <w:multiLevelType w:val="multilevel"/>
    <w:tmpl w:val="4E6E0F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941F0"/>
    <w:multiLevelType w:val="multilevel"/>
    <w:tmpl w:val="4EB941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58336E98"/>
    <w:multiLevelType w:val="hybridMultilevel"/>
    <w:tmpl w:val="291EA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111376"/>
    <w:multiLevelType w:val="multilevel"/>
    <w:tmpl w:val="7411137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B2699"/>
    <w:multiLevelType w:val="multilevel"/>
    <w:tmpl w:val="753B26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493"/>
    <w:rsid w:val="00000470"/>
    <w:rsid w:val="0006320C"/>
    <w:rsid w:val="000C30A1"/>
    <w:rsid w:val="00122FBA"/>
    <w:rsid w:val="00125A18"/>
    <w:rsid w:val="0013222B"/>
    <w:rsid w:val="00151358"/>
    <w:rsid w:val="001910CB"/>
    <w:rsid w:val="001B6C84"/>
    <w:rsid w:val="00204BB9"/>
    <w:rsid w:val="00225427"/>
    <w:rsid w:val="00250103"/>
    <w:rsid w:val="00264548"/>
    <w:rsid w:val="002B2939"/>
    <w:rsid w:val="002B5C95"/>
    <w:rsid w:val="00323797"/>
    <w:rsid w:val="00364A47"/>
    <w:rsid w:val="0037048E"/>
    <w:rsid w:val="003B7D0E"/>
    <w:rsid w:val="003C20D6"/>
    <w:rsid w:val="003E2D3B"/>
    <w:rsid w:val="004046E2"/>
    <w:rsid w:val="004774A9"/>
    <w:rsid w:val="004E2A1E"/>
    <w:rsid w:val="005C1D48"/>
    <w:rsid w:val="00607784"/>
    <w:rsid w:val="006367DD"/>
    <w:rsid w:val="00655059"/>
    <w:rsid w:val="006B613C"/>
    <w:rsid w:val="006E2D25"/>
    <w:rsid w:val="007C1EEC"/>
    <w:rsid w:val="007C7B39"/>
    <w:rsid w:val="007E4254"/>
    <w:rsid w:val="007F3220"/>
    <w:rsid w:val="00810365"/>
    <w:rsid w:val="008259C8"/>
    <w:rsid w:val="00836A5C"/>
    <w:rsid w:val="00867456"/>
    <w:rsid w:val="008A4205"/>
    <w:rsid w:val="008C2954"/>
    <w:rsid w:val="0090398B"/>
    <w:rsid w:val="0091283B"/>
    <w:rsid w:val="009A42C1"/>
    <w:rsid w:val="00A23065"/>
    <w:rsid w:val="00A45580"/>
    <w:rsid w:val="00A853BB"/>
    <w:rsid w:val="00B0332E"/>
    <w:rsid w:val="00B14CD9"/>
    <w:rsid w:val="00B44D81"/>
    <w:rsid w:val="00BA039A"/>
    <w:rsid w:val="00BC0F61"/>
    <w:rsid w:val="00C00C1E"/>
    <w:rsid w:val="00C25493"/>
    <w:rsid w:val="00C30399"/>
    <w:rsid w:val="00C540E3"/>
    <w:rsid w:val="00C86E7B"/>
    <w:rsid w:val="00CC03A3"/>
    <w:rsid w:val="00E16FA1"/>
    <w:rsid w:val="00E36A9F"/>
    <w:rsid w:val="00E7432C"/>
    <w:rsid w:val="00F351E1"/>
    <w:rsid w:val="00F44E47"/>
    <w:rsid w:val="00FA0A88"/>
    <w:rsid w:val="00FA3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9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85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853B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A853BB"/>
    <w:pPr>
      <w:spacing w:after="120" w:line="480" w:lineRule="auto"/>
    </w:pPr>
    <w:rPr>
      <w:rFonts w:ascii="Calibri" w:eastAsia="Calibri" w:hAnsi="Calibri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53BB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853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A853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rsid w:val="00A85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A853BB"/>
  </w:style>
  <w:style w:type="character" w:styleId="a6">
    <w:name w:val="Hyperlink"/>
    <w:basedOn w:val="a0"/>
    <w:uiPriority w:val="99"/>
    <w:unhideWhenUsed/>
    <w:rsid w:val="00A853B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unhideWhenUsed/>
    <w:rsid w:val="00A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53B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10">
    <w:name w:val="Без интервала1"/>
    <w:uiPriority w:val="1"/>
    <w:qFormat/>
    <w:rsid w:val="004E2A1E"/>
    <w:pPr>
      <w:spacing w:after="0" w:line="240" w:lineRule="auto"/>
    </w:pPr>
  </w:style>
  <w:style w:type="paragraph" w:customStyle="1" w:styleId="11">
    <w:name w:val="Абзац списка1"/>
    <w:basedOn w:val="a"/>
    <w:uiPriority w:val="34"/>
    <w:qFormat/>
    <w:rsid w:val="00C00C1E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07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7784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607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778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Аппакова Мадина</dc:creator>
  <cp:keywords/>
  <dc:description/>
  <cp:lastModifiedBy>asus</cp:lastModifiedBy>
  <cp:revision>33</cp:revision>
  <cp:lastPrinted>2021-11-16T02:52:00Z</cp:lastPrinted>
  <dcterms:created xsi:type="dcterms:W3CDTF">2020-09-21T06:24:00Z</dcterms:created>
  <dcterms:modified xsi:type="dcterms:W3CDTF">2023-11-10T17:02:00Z</dcterms:modified>
</cp:coreProperties>
</file>